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2776A">
        <w:rPr>
          <w:rFonts w:ascii="Courier New" w:hAnsi="Courier New" w:cs="Courier New"/>
        </w:rPr>
        <w:t>0:00:08.210,0:00:12.389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I do think that some of that process that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he went through for Prep transitioning will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0:00:12.389,0:00:16.540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come back into play, because I think it's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that feeling of - I am uncomfortable, I am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0:00:16.540,0:00:22.720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ou</w:t>
      </w:r>
      <w:r w:rsidRPr="00A2776A">
        <w:rPr>
          <w:rFonts w:ascii="Courier New" w:hAnsi="Courier New" w:cs="Courier New"/>
        </w:rPr>
        <w:t>t of my comfort zone, but it is going to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pass. I think if they work through that process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0:00:22.800,0:00:28.310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and they know - this is only short term. I'm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only going to be new for a certain period.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0:00:28.310,0:00:33.850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I just have to find m</w:t>
      </w:r>
      <w:r w:rsidRPr="00A2776A">
        <w:rPr>
          <w:rFonts w:ascii="Courier New" w:hAnsi="Courier New" w:cs="Courier New"/>
        </w:rPr>
        <w:t>y feet. And he is a lot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more confidant as a child now from when he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0:00:33.850,0:00:34.970</w:t>
      </w:r>
    </w:p>
    <w:p w:rsidR="00000000" w:rsidRPr="00A2776A" w:rsidRDefault="003469C9" w:rsidP="00A2776A">
      <w:pPr>
        <w:pStyle w:val="PlainText"/>
        <w:rPr>
          <w:rFonts w:ascii="Courier New" w:hAnsi="Courier New" w:cs="Courier New"/>
        </w:rPr>
      </w:pPr>
      <w:r w:rsidRPr="00A2776A">
        <w:rPr>
          <w:rFonts w:ascii="Courier New" w:hAnsi="Courier New" w:cs="Courier New"/>
        </w:rPr>
        <w:t>started in Prep.</w:t>
      </w:r>
    </w:p>
    <w:sectPr w:rsidR="00000000" w:rsidRPr="00A2776A" w:rsidSect="00A2776A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68"/>
    <w:rsid w:val="003469C9"/>
    <w:rsid w:val="00352068"/>
    <w:rsid w:val="00A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776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776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776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776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2023-09-15T05:28:58+00:00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2023-09-15T05:28:59+00:00</PPLastReviewedDate>
    <PPSubmittedDate xmlns="687c0ba5-25f6-467d-a8e9-4285ca7a69ae">2023-08-10T22:57:07+00:00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AC84E5A7B2643B1156F1C7CE9DCB7" ma:contentTypeVersion="1" ma:contentTypeDescription="Create a new document." ma:contentTypeScope="" ma:versionID="b4b10fa27f8fb147f823ab17687c6d44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4F7C5-BB58-457D-836D-B2443918D192}"/>
</file>

<file path=customXml/itemProps2.xml><?xml version="1.0" encoding="utf-8"?>
<ds:datastoreItem xmlns:ds="http://schemas.openxmlformats.org/officeDocument/2006/customXml" ds:itemID="{C445D1C9-5192-42F4-A6D4-072881F6EEDC}"/>
</file>

<file path=customXml/itemProps3.xml><?xml version="1.0" encoding="utf-8"?>
<ds:datastoreItem xmlns:ds="http://schemas.openxmlformats.org/officeDocument/2006/customXml" ds:itemID="{0B481269-B936-4611-891F-F2C33A7B0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from parents - Emma</dc:title>
  <dc:subject>Advice from parents - Emma</dc:subject>
  <dc:creator>Queensland Government</dc:creator>
  <cp:keywords>starting school</cp:keywords>
  <cp:revision>2</cp:revision>
  <dcterms:created xsi:type="dcterms:W3CDTF">2016-11-13T23:42:00Z</dcterms:created>
  <dcterms:modified xsi:type="dcterms:W3CDTF">2016-11-13T23:42:00Z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0x0101003DEAC84E5A7B2643B1156F1C7CE9DCB7</vt:lpwstr>
  </property>
</Properties>
</file>