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7D91" w14:textId="712EB880" w:rsidR="00D5376F" w:rsidRDefault="00D5376F" w:rsidP="009B68F9">
      <w:pPr>
        <w:spacing w:after="0"/>
        <w:rPr>
          <w:sz w:val="24"/>
          <w:szCs w:val="24"/>
        </w:rPr>
      </w:pPr>
    </w:p>
    <w:p w14:paraId="1DC7F32D" w14:textId="77777777" w:rsidR="00D5376F" w:rsidRDefault="00813F19" w:rsidP="009B68F9">
      <w:pPr>
        <w:spacing w:after="0"/>
        <w:rPr>
          <w:sz w:val="24"/>
          <w:szCs w:val="24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45A641" wp14:editId="4407B794">
                <wp:simplePos x="0" y="0"/>
                <wp:positionH relativeFrom="column">
                  <wp:posOffset>-279400</wp:posOffset>
                </wp:positionH>
                <wp:positionV relativeFrom="paragraph">
                  <wp:posOffset>67945</wp:posOffset>
                </wp:positionV>
                <wp:extent cx="10331450" cy="539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60279" w14:textId="20CA613C" w:rsidR="00D5376F" w:rsidRPr="003858DE" w:rsidRDefault="007C6AC5" w:rsidP="00813F19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3858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Eligibility</w:t>
                            </w:r>
                            <w:r w:rsidR="00813F19" w:rsidRPr="003858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requirement </w:t>
                            </w:r>
                            <w:r w:rsidRPr="003858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– kindergarten</w:t>
                            </w:r>
                            <w:r w:rsidR="00813F19" w:rsidRPr="003858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858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p</w:t>
                            </w:r>
                            <w:r w:rsidR="00D5376F" w:rsidRPr="003858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rogram</w:t>
                            </w:r>
                            <w:r w:rsidR="00813F19" w:rsidRPr="003858DE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5A6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pt;margin-top:5.35pt;width:813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/Um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" filled="f" stroked="f">
                <v:textbox>
                  <w:txbxContent>
                    <w:p w14:paraId="76C60279" w14:textId="20CA613C" w:rsidR="00D5376F" w:rsidRPr="003858DE" w:rsidRDefault="007C6AC5" w:rsidP="00813F19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3858DE">
                        <w:rPr>
                          <w:rFonts w:ascii="Arial" w:hAnsi="Arial" w:cs="Arial"/>
                          <w:sz w:val="52"/>
                          <w:szCs w:val="52"/>
                        </w:rPr>
                        <w:t>Eligibility</w:t>
                      </w:r>
                      <w:r w:rsidR="00813F19" w:rsidRPr="003858DE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requirement </w:t>
                      </w:r>
                      <w:r w:rsidRPr="003858DE">
                        <w:rPr>
                          <w:rFonts w:ascii="Arial" w:hAnsi="Arial" w:cs="Arial"/>
                          <w:sz w:val="52"/>
                          <w:szCs w:val="52"/>
                        </w:rPr>
                        <w:t>– kindergarten</w:t>
                      </w:r>
                      <w:r w:rsidR="00813F19" w:rsidRPr="003858DE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Pr="003858DE">
                        <w:rPr>
                          <w:rFonts w:ascii="Arial" w:hAnsi="Arial" w:cs="Arial"/>
                          <w:sz w:val="52"/>
                          <w:szCs w:val="52"/>
                        </w:rPr>
                        <w:t>p</w:t>
                      </w:r>
                      <w:r w:rsidR="00D5376F" w:rsidRPr="003858DE">
                        <w:rPr>
                          <w:rFonts w:ascii="Arial" w:hAnsi="Arial" w:cs="Arial"/>
                          <w:sz w:val="52"/>
                          <w:szCs w:val="52"/>
                        </w:rPr>
                        <w:t>rogram</w:t>
                      </w:r>
                      <w:r w:rsidR="00813F19" w:rsidRPr="003858DE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delivery</w:t>
                      </w:r>
                    </w:p>
                  </w:txbxContent>
                </v:textbox>
              </v:shape>
            </w:pict>
          </mc:Fallback>
        </mc:AlternateContent>
      </w:r>
    </w:p>
    <w:p w14:paraId="1AC8D479" w14:textId="77777777" w:rsidR="00D5376F" w:rsidRDefault="00D5376F" w:rsidP="009B68F9">
      <w:pPr>
        <w:spacing w:after="0"/>
        <w:rPr>
          <w:sz w:val="24"/>
          <w:szCs w:val="24"/>
        </w:rPr>
      </w:pPr>
    </w:p>
    <w:p w14:paraId="258BF89B" w14:textId="77777777" w:rsidR="00D5376F" w:rsidRDefault="00D5376F" w:rsidP="009B68F9">
      <w:pPr>
        <w:spacing w:after="0"/>
        <w:rPr>
          <w:sz w:val="24"/>
          <w:szCs w:val="24"/>
        </w:rPr>
      </w:pPr>
    </w:p>
    <w:p w14:paraId="05CD1333" w14:textId="6012B3FD" w:rsidR="00585665" w:rsidRPr="007C6AC5" w:rsidRDefault="009B68F9" w:rsidP="001527AB">
      <w:pPr>
        <w:spacing w:after="120"/>
        <w:rPr>
          <w:rFonts w:ascii="Arial" w:hAnsi="Arial" w:cs="Arial"/>
        </w:rPr>
      </w:pPr>
      <w:r w:rsidRPr="007C6AC5">
        <w:rPr>
          <w:rFonts w:ascii="Arial" w:hAnsi="Arial" w:cs="Arial"/>
        </w:rPr>
        <w:t xml:space="preserve">Using the template below, outline the operating </w:t>
      </w:r>
      <w:r w:rsidR="00D5376F" w:rsidRPr="007C6AC5">
        <w:rPr>
          <w:rFonts w:ascii="Arial" w:hAnsi="Arial" w:cs="Arial"/>
        </w:rPr>
        <w:t>or</w:t>
      </w:r>
      <w:r w:rsidRPr="007C6AC5">
        <w:rPr>
          <w:rFonts w:ascii="Arial" w:hAnsi="Arial" w:cs="Arial"/>
        </w:rPr>
        <w:t xml:space="preserve"> the proposed operating times</w:t>
      </w:r>
      <w:r w:rsidR="007C6AC5" w:rsidRPr="007C6AC5">
        <w:rPr>
          <w:rFonts w:ascii="Arial" w:hAnsi="Arial" w:cs="Arial"/>
        </w:rPr>
        <w:t xml:space="preserve"> for your long day care </w:t>
      </w:r>
      <w:r w:rsidR="00813F19" w:rsidRPr="007C6AC5">
        <w:rPr>
          <w:rFonts w:ascii="Arial" w:hAnsi="Arial" w:cs="Arial"/>
        </w:rPr>
        <w:t xml:space="preserve">(LDC) </w:t>
      </w:r>
      <w:r w:rsidR="007C6AC5" w:rsidRPr="007C6AC5">
        <w:rPr>
          <w:rFonts w:ascii="Arial" w:hAnsi="Arial" w:cs="Arial"/>
        </w:rPr>
        <w:t>program and your k</w:t>
      </w:r>
      <w:r w:rsidR="00D5376F" w:rsidRPr="007C6AC5">
        <w:rPr>
          <w:rFonts w:ascii="Arial" w:hAnsi="Arial" w:cs="Arial"/>
        </w:rPr>
        <w:t>indergarten program</w:t>
      </w:r>
      <w:r w:rsidRPr="007C6AC5">
        <w:rPr>
          <w:rFonts w:ascii="Arial" w:hAnsi="Arial" w:cs="Arial"/>
        </w:rPr>
        <w:t xml:space="preserve">, days of delivery and the </w:t>
      </w:r>
      <w:r w:rsidR="00813F19">
        <w:rPr>
          <w:rFonts w:ascii="Arial" w:hAnsi="Arial" w:cs="Arial"/>
        </w:rPr>
        <w:t>Early Childhood</w:t>
      </w:r>
      <w:r w:rsidR="00813F19" w:rsidRPr="007C6AC5">
        <w:rPr>
          <w:rFonts w:ascii="Arial" w:hAnsi="Arial" w:cs="Arial"/>
        </w:rPr>
        <w:t xml:space="preserve"> </w:t>
      </w:r>
      <w:r w:rsidR="00813F19">
        <w:rPr>
          <w:rFonts w:ascii="Arial" w:hAnsi="Arial" w:cs="Arial"/>
        </w:rPr>
        <w:t>T</w:t>
      </w:r>
      <w:r w:rsidRPr="007C6AC5">
        <w:rPr>
          <w:rFonts w:ascii="Arial" w:hAnsi="Arial" w:cs="Arial"/>
        </w:rPr>
        <w:t xml:space="preserve">eacher of the kindergarten </w:t>
      </w:r>
      <w:r w:rsidR="00D5376F" w:rsidRPr="007C6AC5">
        <w:rPr>
          <w:rFonts w:ascii="Arial" w:hAnsi="Arial" w:cs="Arial"/>
        </w:rPr>
        <w:t>p</w:t>
      </w:r>
      <w:r w:rsidRPr="007C6AC5">
        <w:rPr>
          <w:rFonts w:ascii="Arial" w:hAnsi="Arial" w:cs="Arial"/>
        </w:rPr>
        <w:t>rogram for each kindergarten group your service is delivering/proposing t</w:t>
      </w:r>
      <w:r w:rsidR="007C6AC5" w:rsidRPr="007C6AC5">
        <w:rPr>
          <w:rFonts w:ascii="Arial" w:hAnsi="Arial" w:cs="Arial"/>
        </w:rPr>
        <w:t>o deliver. Upload into</w:t>
      </w:r>
      <w:r w:rsidR="001727EE">
        <w:rPr>
          <w:rFonts w:ascii="Arial" w:hAnsi="Arial" w:cs="Arial"/>
        </w:rPr>
        <w:t xml:space="preserve"> your</w:t>
      </w:r>
      <w:bookmarkStart w:id="0" w:name="_GoBack"/>
      <w:bookmarkEnd w:id="0"/>
      <w:r w:rsidR="007C6AC5" w:rsidRPr="007C6AC5">
        <w:rPr>
          <w:rFonts w:ascii="Arial" w:hAnsi="Arial" w:cs="Arial"/>
        </w:rPr>
        <w:t xml:space="preserve"> QGrants a</w:t>
      </w:r>
      <w:r w:rsidRPr="007C6AC5">
        <w:rPr>
          <w:rFonts w:ascii="Arial" w:hAnsi="Arial" w:cs="Arial"/>
        </w:rPr>
        <w:t>pplicat</w:t>
      </w:r>
      <w:r w:rsidR="007A53D7">
        <w:rPr>
          <w:rFonts w:ascii="Arial" w:hAnsi="Arial" w:cs="Arial"/>
        </w:rPr>
        <w:t>ion as an attachment</w:t>
      </w:r>
      <w:r w:rsidRPr="007C6AC5">
        <w:rPr>
          <w:rFonts w:ascii="Arial" w:hAnsi="Arial" w:cs="Arial"/>
        </w:rPr>
        <w:t>.</w:t>
      </w:r>
      <w:r w:rsidR="008929AC">
        <w:rPr>
          <w:rFonts w:ascii="Arial" w:hAnsi="Arial" w:cs="Arial"/>
        </w:rPr>
        <w:t xml:space="preserve"> </w:t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955"/>
        <w:gridCol w:w="2070"/>
        <w:gridCol w:w="2091"/>
        <w:gridCol w:w="2227"/>
        <w:gridCol w:w="1259"/>
        <w:gridCol w:w="1259"/>
        <w:gridCol w:w="990"/>
        <w:gridCol w:w="950"/>
        <w:gridCol w:w="950"/>
        <w:gridCol w:w="1573"/>
      </w:tblGrid>
      <w:tr w:rsidR="009B68F9" w:rsidRPr="007C6AC5" w14:paraId="1042E31A" w14:textId="77777777" w:rsidTr="009B68F9">
        <w:trPr>
          <w:trHeight w:val="8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664A8B" w14:textId="77777777" w:rsidR="009B68F9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Group n</w:t>
            </w:r>
            <w:r w:rsidR="009B68F9"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46871F" w14:textId="15B245D0" w:rsidR="009B68F9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Teacher n</w:t>
            </w:r>
            <w:r w:rsidR="009B68F9"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ame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BA74D3" w14:textId="77777777" w:rsidR="009B68F9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Program delivery s</w:t>
            </w:r>
            <w:r w:rsidR="009B68F9"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tatus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207DD8" w14:textId="77777777" w:rsidR="009B68F9" w:rsidRPr="007C6AC5" w:rsidRDefault="00813F1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Program</w:t>
            </w:r>
            <w:r w:rsidR="009B68F9"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88B456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Mon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7B449A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Tue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037700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Wed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F91789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Thu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08C920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 xml:space="preserve">Fri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1888BF" w14:textId="3D26CA4F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Total (h</w:t>
            </w:r>
            <w:r w:rsidR="00273A1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ou</w:t>
            </w: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rs/w</w:t>
            </w:r>
            <w:r w:rsidR="00273A1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ee</w:t>
            </w:r>
            <w:r w:rsidRPr="007C6AC5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k)</w:t>
            </w:r>
          </w:p>
        </w:tc>
      </w:tr>
      <w:tr w:rsidR="009B68F9" w:rsidRPr="007C6AC5" w14:paraId="6589B82F" w14:textId="77777777" w:rsidTr="009B68F9">
        <w:trPr>
          <w:trHeight w:val="288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0F1C82" w14:textId="77777777" w:rsidR="009B68F9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Example g</w:t>
            </w:r>
            <w:r w:rsidR="009B68F9" w:rsidRPr="007C6AC5">
              <w:rPr>
                <w:rFonts w:ascii="Arial" w:eastAsia="Times New Roman" w:hAnsi="Arial" w:cs="Arial"/>
                <w:color w:val="000000"/>
              </w:rPr>
              <w:t>roup 1 – Wombats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58CAD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Mary Jones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2C6F4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Commenced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874D18" w14:textId="77777777" w:rsidR="009B68F9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LDC s</w:t>
            </w:r>
            <w:r w:rsidR="009B68F9" w:rsidRPr="007C6AC5">
              <w:rPr>
                <w:rFonts w:ascii="Arial" w:eastAsia="Times New Roman" w:hAnsi="Arial" w:cs="Arial"/>
                <w:color w:val="000000"/>
              </w:rPr>
              <w:t>tart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54C03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6:30am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61F511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6:30am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036F2F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6:30am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D2807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6:30am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857919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6:30am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8384C8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37.5</w:t>
            </w:r>
          </w:p>
        </w:tc>
      </w:tr>
      <w:tr w:rsidR="009B68F9" w:rsidRPr="007C6AC5" w14:paraId="17D6A3B0" w14:textId="77777777" w:rsidTr="009B68F9">
        <w:trPr>
          <w:trHeight w:val="552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BC082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C5287A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E7D81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185A4" w14:textId="77777777" w:rsidR="009B68F9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s</w:t>
            </w:r>
            <w:r w:rsidR="009B68F9" w:rsidRPr="007C6AC5">
              <w:rPr>
                <w:rFonts w:ascii="Arial" w:eastAsia="Times New Roman" w:hAnsi="Arial" w:cs="Arial"/>
                <w:color w:val="000000"/>
              </w:rPr>
              <w:t>tart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40E53C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A6DDA1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1311E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63E9D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CEA65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90AF8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B68F9" w:rsidRPr="007C6AC5" w14:paraId="1BEFFE45" w14:textId="77777777" w:rsidTr="009B68F9">
        <w:trPr>
          <w:trHeight w:val="552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25761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EDFCF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CCB30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BB2C0" w14:textId="77777777" w:rsidR="009B68F9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f</w:t>
            </w:r>
            <w:r w:rsidR="009B68F9" w:rsidRPr="007C6AC5">
              <w:rPr>
                <w:rFonts w:ascii="Arial" w:eastAsia="Times New Roman" w:hAnsi="Arial" w:cs="Arial"/>
                <w:color w:val="000000"/>
              </w:rPr>
              <w:t>inish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654014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3:30pm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57E7F4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3:30pm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A4751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3:30pm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3ED9CC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3:30pm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64C30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3:30pm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5A88D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B68F9" w:rsidRPr="007C6AC5" w14:paraId="22F5E01A" w14:textId="77777777" w:rsidTr="009B68F9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FA56C2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F4B6E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DBDEF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4C6725" w14:textId="77777777" w:rsidR="009B68F9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LDC f</w:t>
            </w:r>
            <w:r w:rsidR="009B68F9" w:rsidRPr="007C6AC5">
              <w:rPr>
                <w:rFonts w:ascii="Arial" w:eastAsia="Times New Roman" w:hAnsi="Arial" w:cs="Arial"/>
                <w:color w:val="000000"/>
              </w:rPr>
              <w:t>inish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DD0CF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E04AEB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A722A5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E8BE6C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DE3510" w14:textId="77777777" w:rsidR="009B68F9" w:rsidRPr="007C6AC5" w:rsidRDefault="009B68F9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6:00pm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67C29" w14:textId="77777777" w:rsidR="009B68F9" w:rsidRPr="007C6AC5" w:rsidRDefault="009B68F9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6AC5" w:rsidRPr="007C6AC5" w14:paraId="7F4D067D" w14:textId="77777777" w:rsidTr="009B68F9">
        <w:trPr>
          <w:trHeight w:val="28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098E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6AB3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DE7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53A" w14:textId="77777777" w:rsidR="007C6AC5" w:rsidRPr="007C6AC5" w:rsidRDefault="007C6AC5" w:rsidP="00401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LDC start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564B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504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605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8FF1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E3E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8DBB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C6AC5" w:rsidRPr="007C6AC5" w14:paraId="4F2B52EC" w14:textId="77777777" w:rsidTr="009B68F9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ED528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44129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4B5BC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C03F" w14:textId="77777777" w:rsidR="007C6AC5" w:rsidRPr="007C6AC5" w:rsidRDefault="007C6AC5" w:rsidP="00401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start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748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069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4B4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7145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42C7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B968C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6AC5" w:rsidRPr="007C6AC5" w14:paraId="2D752F78" w14:textId="77777777" w:rsidTr="009B68F9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90E50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6E016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FA1B4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E04" w14:textId="77777777" w:rsidR="007C6AC5" w:rsidRPr="007C6AC5" w:rsidRDefault="007C6AC5" w:rsidP="00401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finish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14E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3615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A24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37A3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04E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B3AA1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6AC5" w:rsidRPr="007C6AC5" w14:paraId="1CDDD14B" w14:textId="77777777" w:rsidTr="009B68F9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AE78A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13D8C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30856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BB57" w14:textId="77777777" w:rsidR="007C6AC5" w:rsidRPr="007C6AC5" w:rsidRDefault="007C6AC5" w:rsidP="00401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LDC finish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1E4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4E5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93B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646F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4AA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B252B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6AC5" w:rsidRPr="007C6AC5" w14:paraId="2B64409C" w14:textId="77777777" w:rsidTr="009B68F9">
        <w:trPr>
          <w:trHeight w:val="288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897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A120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3247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59D" w14:textId="77777777" w:rsidR="007C6AC5" w:rsidRPr="007C6AC5" w:rsidRDefault="007C6AC5" w:rsidP="00401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LDC start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E3D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FAB5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5B5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666E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676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40F0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C6AC5" w:rsidRPr="007C6AC5" w14:paraId="280408BE" w14:textId="77777777" w:rsidTr="009B68F9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F593E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F7EAF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0BCD46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DE22" w14:textId="77777777" w:rsidR="007C6AC5" w:rsidRPr="007C6AC5" w:rsidRDefault="007C6AC5" w:rsidP="00401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start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0D1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89D4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2A77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44A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0C3F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6C658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6AC5" w:rsidRPr="007C6AC5" w14:paraId="10D9840E" w14:textId="77777777" w:rsidTr="009B68F9">
        <w:trPr>
          <w:trHeight w:val="552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034B8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34C8F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1D025D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95E" w14:textId="77777777" w:rsidR="007C6AC5" w:rsidRPr="007C6AC5" w:rsidRDefault="007C6AC5" w:rsidP="00401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Kindergarten finish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BBD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D228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7A7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C375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256A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C190C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6AC5" w:rsidRPr="007C6AC5" w14:paraId="0D131CE7" w14:textId="77777777" w:rsidTr="009B68F9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BC463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9CAE3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96281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F702" w14:textId="77777777" w:rsidR="007C6AC5" w:rsidRPr="007C6AC5" w:rsidRDefault="007C6AC5" w:rsidP="004015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LDC finish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337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8680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CE50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FF8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2F24" w14:textId="77777777" w:rsidR="007C6AC5" w:rsidRPr="007C6AC5" w:rsidRDefault="007C6AC5" w:rsidP="009B6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C6AC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84DF2" w14:textId="77777777" w:rsidR="007C6AC5" w:rsidRPr="007C6AC5" w:rsidRDefault="007C6AC5" w:rsidP="009B68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148712E" w14:textId="34649A1E" w:rsidR="001527AB" w:rsidRDefault="001527AB" w:rsidP="009B68F9">
      <w:pPr>
        <w:tabs>
          <w:tab w:val="left" w:pos="900"/>
        </w:tabs>
        <w:rPr>
          <w:rFonts w:ascii="Arial" w:hAnsi="Arial" w:cs="Arial"/>
        </w:rPr>
      </w:pPr>
    </w:p>
    <w:p w14:paraId="12794CFD" w14:textId="4DA7BF60" w:rsidR="00585665" w:rsidRPr="001527AB" w:rsidRDefault="001527AB" w:rsidP="001527AB">
      <w:pPr>
        <w:tabs>
          <w:tab w:val="left" w:pos="142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85665" w:rsidRPr="001527AB" w:rsidSect="001527AB">
      <w:headerReference w:type="default" r:id="rId9"/>
      <w:footerReference w:type="default" r:id="rId10"/>
      <w:pgSz w:w="16838" w:h="11906" w:orient="landscape"/>
      <w:pgMar w:top="720" w:right="720" w:bottom="720" w:left="720" w:header="708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858E" w14:textId="77777777" w:rsidR="00AF6393" w:rsidRDefault="00AF6393" w:rsidP="002600E3">
      <w:pPr>
        <w:spacing w:after="0" w:line="240" w:lineRule="auto"/>
      </w:pPr>
      <w:r>
        <w:separator/>
      </w:r>
    </w:p>
  </w:endnote>
  <w:endnote w:type="continuationSeparator" w:id="0">
    <w:p w14:paraId="7381C52B" w14:textId="77777777" w:rsidR="00AF6393" w:rsidRDefault="00AF6393" w:rsidP="0026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CB78C" w14:textId="58CF5746" w:rsidR="002600E3" w:rsidRDefault="001527AB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53FE56" wp14:editId="495A1217">
          <wp:simplePos x="0" y="0"/>
          <wp:positionH relativeFrom="column">
            <wp:posOffset>-466725</wp:posOffset>
          </wp:positionH>
          <wp:positionV relativeFrom="paragraph">
            <wp:posOffset>-142875</wp:posOffset>
          </wp:positionV>
          <wp:extent cx="10692000" cy="940649"/>
          <wp:effectExtent l="0" t="0" r="190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40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1272" w14:textId="77777777" w:rsidR="00AF6393" w:rsidRDefault="00AF6393" w:rsidP="002600E3">
      <w:pPr>
        <w:spacing w:after="0" w:line="240" w:lineRule="auto"/>
      </w:pPr>
      <w:r>
        <w:separator/>
      </w:r>
    </w:p>
  </w:footnote>
  <w:footnote w:type="continuationSeparator" w:id="0">
    <w:p w14:paraId="7F281663" w14:textId="77777777" w:rsidR="00AF6393" w:rsidRDefault="00AF6393" w:rsidP="0026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234B" w14:textId="73B6E4F4" w:rsidR="002600E3" w:rsidRDefault="003858D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A7A4C57" wp14:editId="69CA0C0C">
          <wp:simplePos x="0" y="0"/>
          <wp:positionH relativeFrom="page">
            <wp:posOffset>3976</wp:posOffset>
          </wp:positionH>
          <wp:positionV relativeFrom="page">
            <wp:posOffset>11624</wp:posOffset>
          </wp:positionV>
          <wp:extent cx="10742400" cy="6516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age_Landscape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861"/>
    <w:rsid w:val="000037AF"/>
    <w:rsid w:val="00042A3E"/>
    <w:rsid w:val="001107A5"/>
    <w:rsid w:val="001527AB"/>
    <w:rsid w:val="001727EE"/>
    <w:rsid w:val="002600E3"/>
    <w:rsid w:val="00273A11"/>
    <w:rsid w:val="00371861"/>
    <w:rsid w:val="003858DE"/>
    <w:rsid w:val="003F44B7"/>
    <w:rsid w:val="004E5FB1"/>
    <w:rsid w:val="00585665"/>
    <w:rsid w:val="005E397F"/>
    <w:rsid w:val="006F2C84"/>
    <w:rsid w:val="007A53D7"/>
    <w:rsid w:val="007C6AC5"/>
    <w:rsid w:val="00813F19"/>
    <w:rsid w:val="008140A3"/>
    <w:rsid w:val="008178FE"/>
    <w:rsid w:val="00844D0E"/>
    <w:rsid w:val="008479D5"/>
    <w:rsid w:val="00871614"/>
    <w:rsid w:val="008929AC"/>
    <w:rsid w:val="008C1131"/>
    <w:rsid w:val="00973E62"/>
    <w:rsid w:val="009B68F9"/>
    <w:rsid w:val="00A05789"/>
    <w:rsid w:val="00A714BC"/>
    <w:rsid w:val="00AB790B"/>
    <w:rsid w:val="00AF6393"/>
    <w:rsid w:val="00B1312F"/>
    <w:rsid w:val="00C24D9F"/>
    <w:rsid w:val="00CA7111"/>
    <w:rsid w:val="00D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9964B"/>
  <w15:docId w15:val="{93198C20-DB6A-4C28-A5DC-60FCBBB7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9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0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E3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1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2023-08-10T23:06:53+00:00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2023-08-10T23:06:53+00:00</PPLastReviewedDate>
    <PPSubmittedDate xmlns="687c0ba5-25f6-467d-a8e9-4285ca7a69ae">2023-08-10T23:06:34+00:00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96A0E-0A6B-4D30-9812-428FC183862E}"/>
</file>

<file path=customXml/itemProps2.xml><?xml version="1.0" encoding="utf-8"?>
<ds:datastoreItem xmlns:ds="http://schemas.openxmlformats.org/officeDocument/2006/customXml" ds:itemID="{50F216DB-9713-4F46-8A68-AF44A7BE9B95}"/>
</file>

<file path=customXml/itemProps3.xml><?xml version="1.0" encoding="utf-8"?>
<ds:datastoreItem xmlns:ds="http://schemas.openxmlformats.org/officeDocument/2006/customXml" ds:itemID="{F9889FDA-C025-4232-9CEE-ED3E624858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4 - kindergarten program</vt:lpstr>
    </vt:vector>
  </TitlesOfParts>
  <Company>Queensland Government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delivery template – long day care service</dc:title>
  <dc:subject>Program delivery template – long day care service</dc:subject>
  <dc:creator>Queensland Government</dc:creator>
  <cp:keywords>Program delivery template; long day care service</cp:keywords>
  <cp:revision>3</cp:revision>
  <dcterms:created xsi:type="dcterms:W3CDTF">2023-02-07T06:20:00Z</dcterms:created>
  <dcterms:modified xsi:type="dcterms:W3CDTF">2023-02-07T23:08:00Z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