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B358" w14:textId="77777777" w:rsid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>Sleep is a really great place to explore relationships with families, particularly because it's that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place where the home comes into the setting and the care setting can reflect back to the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 xml:space="preserve">home because parent sleep is a very important issue at night, not just in the day. </w:t>
      </w:r>
    </w:p>
    <w:p w14:paraId="11AA339B" w14:textId="03D48B26" w:rsidR="001426A1" w:rsidRP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>I think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it's a really good place to get those communications going and establish relationships with families.</w:t>
      </w:r>
    </w:p>
    <w:p w14:paraId="4B0E294E" w14:textId="77777777" w:rsid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 xml:space="preserve">I think so. </w:t>
      </w:r>
    </w:p>
    <w:p w14:paraId="60306EDF" w14:textId="11BA3911" w:rsidR="001426A1" w:rsidRP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>It's a genuine opportunity to build trusting relationships, to establish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communication pathways, and to practice open two-way communication.</w:t>
      </w:r>
    </w:p>
    <w:p w14:paraId="3D1A40C5" w14:textId="77777777" w:rsidR="001426A1" w:rsidRP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 xml:space="preserve">Absolutely, but I think, also, it's one of those places that can be </w:t>
      </w:r>
      <w:proofErr w:type="gramStart"/>
      <w:r w:rsidRPr="001426A1">
        <w:rPr>
          <w:rFonts w:ascii="Roboto" w:eastAsia="Times New Roman" w:hAnsi="Roboto" w:cs="Times New Roman"/>
          <w:sz w:val="24"/>
          <w:szCs w:val="24"/>
        </w:rPr>
        <w:t>more tricky</w:t>
      </w:r>
      <w:proofErr w:type="gramEnd"/>
      <w:r w:rsidRPr="001426A1">
        <w:rPr>
          <w:rFonts w:ascii="Roboto" w:eastAsia="Times New Roman" w:hAnsi="Roboto" w:cs="Times New Roman"/>
          <w:sz w:val="24"/>
          <w:szCs w:val="24"/>
        </w:rPr>
        <w:t>, where</w:t>
      </w:r>
    </w:p>
    <w:p w14:paraId="3333A4A7" w14:textId="77777777" w:rsidR="001426A1" w:rsidRP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>there are places where they can be challenging with different set of opinions.</w:t>
      </w:r>
    </w:p>
    <w:p w14:paraId="5F406166" w14:textId="302BE9DD" w:rsidR="001426A1" w:rsidRP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>Absolutely,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diverse expectations and the need to really listen and work with families.</w:t>
      </w:r>
    </w:p>
    <w:p w14:paraId="63972E6F" w14:textId="09FC8677" w:rsidR="001426A1" w:rsidRP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 xml:space="preserve">I think that, you know, in Family Day Care, it starts off when the educator and the family </w:t>
      </w:r>
      <w:proofErr w:type="gramStart"/>
      <w:r w:rsidRPr="001426A1">
        <w:rPr>
          <w:rFonts w:ascii="Roboto" w:eastAsia="Times New Roman" w:hAnsi="Roboto" w:cs="Times New Roman"/>
          <w:sz w:val="24"/>
          <w:szCs w:val="24"/>
        </w:rPr>
        <w:t>meets</w:t>
      </w:r>
      <w:proofErr w:type="gramEnd"/>
      <w:r w:rsidRPr="001426A1">
        <w:rPr>
          <w:rFonts w:ascii="Roboto" w:eastAsia="Times New Roman" w:hAnsi="Roboto" w:cs="Times New Roman"/>
          <w:sz w:val="24"/>
          <w:szCs w:val="24"/>
        </w:rPr>
        <w:t>, so I think it'</w:t>
      </w:r>
      <w:r>
        <w:rPr>
          <w:rFonts w:ascii="Roboto" w:eastAsia="Times New Roman" w:hAnsi="Roboto" w:cs="Times New Roman"/>
          <w:sz w:val="24"/>
          <w:szCs w:val="24"/>
        </w:rPr>
        <w:t xml:space="preserve">s </w:t>
      </w:r>
      <w:r w:rsidRPr="001426A1">
        <w:rPr>
          <w:rFonts w:ascii="Roboto" w:eastAsia="Times New Roman" w:hAnsi="Roboto" w:cs="Times New Roman"/>
          <w:sz w:val="24"/>
          <w:szCs w:val="24"/>
        </w:rPr>
        <w:t>that, that beginning the foundations of creating that relationship and asking the questions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around what their needs are for their child, and that does change too.</w:t>
      </w:r>
    </w:p>
    <w:p w14:paraId="7C6CC62F" w14:textId="77777777" w:rsid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 xml:space="preserve">As the child gets older, those needs around sleep and around everything does </w:t>
      </w:r>
      <w:r>
        <w:rPr>
          <w:rFonts w:ascii="Roboto" w:eastAsia="Times New Roman" w:hAnsi="Roboto" w:cs="Times New Roman"/>
          <w:sz w:val="24"/>
          <w:szCs w:val="24"/>
        </w:rPr>
        <w:t>c</w:t>
      </w:r>
      <w:r w:rsidRPr="001426A1">
        <w:rPr>
          <w:rFonts w:ascii="Roboto" w:eastAsia="Times New Roman" w:hAnsi="Roboto" w:cs="Times New Roman"/>
          <w:sz w:val="24"/>
          <w:szCs w:val="24"/>
        </w:rPr>
        <w:t xml:space="preserve">hange. </w:t>
      </w:r>
    </w:p>
    <w:p w14:paraId="5C909AD4" w14:textId="02FFC1F4" w:rsidR="001426A1" w:rsidRP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gramStart"/>
      <w:r w:rsidRPr="001426A1">
        <w:rPr>
          <w:rFonts w:ascii="Roboto" w:eastAsia="Times New Roman" w:hAnsi="Roboto" w:cs="Times New Roman"/>
          <w:sz w:val="24"/>
          <w:szCs w:val="24"/>
        </w:rPr>
        <w:t>So</w:t>
      </w:r>
      <w:proofErr w:type="gram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I think it's building those foundations and being, you know, communicating differently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with the family, and having lots of communications that, whether that's on drop off or pick up,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but I think it's the constant things that we found with families.</w:t>
      </w:r>
    </w:p>
    <w:p w14:paraId="17610283" w14:textId="77777777" w:rsid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>Yeah, I agree. And I think it's about recognising for your-- Educators are recognising that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they will have really diverse-- families will have really diverse views about what's important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for them, and to listen to those ideas, and to talk about what's also important for you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 xml:space="preserve">as an educator. </w:t>
      </w:r>
    </w:p>
    <w:p w14:paraId="357B8A70" w14:textId="77777777" w:rsid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gramStart"/>
      <w:r w:rsidRPr="001426A1">
        <w:rPr>
          <w:rFonts w:ascii="Roboto" w:eastAsia="Times New Roman" w:hAnsi="Roboto" w:cs="Times New Roman"/>
          <w:sz w:val="24"/>
          <w:szCs w:val="24"/>
        </w:rPr>
        <w:t>So</w:t>
      </w:r>
      <w:proofErr w:type="gramEnd"/>
      <w:r w:rsidRPr="001426A1">
        <w:rPr>
          <w:rFonts w:ascii="Roboto" w:eastAsia="Times New Roman" w:hAnsi="Roboto" w:cs="Times New Roman"/>
          <w:sz w:val="24"/>
          <w:szCs w:val="24"/>
        </w:rPr>
        <w:t xml:space="preserve"> it isn't just about listening and taking that information in, and thinking,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 xml:space="preserve">"Oh, well, I'll just do whatever I do normally in my environment." </w:t>
      </w:r>
    </w:p>
    <w:p w14:paraId="312BCC1F" w14:textId="77777777" w:rsid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>But listening and negotiating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about what needs to happen, so that families go really confident that their voices are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 xml:space="preserve">heard, that we recognise that in a partnership, it is two people negotiating here. </w:t>
      </w:r>
    </w:p>
    <w:p w14:paraId="51F02CF3" w14:textId="77777777" w:rsid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>It's two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 xml:space="preserve">people having a conversation, determining what the interests of children here. </w:t>
      </w:r>
    </w:p>
    <w:p w14:paraId="3E7BC0F3" w14:textId="434CE39F" w:rsidR="001426A1" w:rsidRP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gramStart"/>
      <w:r w:rsidRPr="001426A1">
        <w:rPr>
          <w:rFonts w:ascii="Roboto" w:eastAsia="Times New Roman" w:hAnsi="Roboto" w:cs="Times New Roman"/>
          <w:sz w:val="24"/>
          <w:szCs w:val="24"/>
        </w:rPr>
        <w:t>So</w:t>
      </w:r>
      <w:proofErr w:type="gramEnd"/>
      <w:r w:rsidRPr="001426A1">
        <w:rPr>
          <w:rFonts w:ascii="Roboto" w:eastAsia="Times New Roman" w:hAnsi="Roboto" w:cs="Times New Roman"/>
          <w:sz w:val="24"/>
          <w:szCs w:val="24"/>
        </w:rPr>
        <w:t xml:space="preserve"> I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think one of the things educators bring to that space is they have a knowledge, a working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knowledge about child development and why sleep is important and, also, why children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grow out of that.</w:t>
      </w:r>
    </w:p>
    <w:p w14:paraId="2CA611FB" w14:textId="77777777" w:rsidR="001426A1" w:rsidRP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>And for families, they're not necessarily knowledgeable about that yet, so I don't see</w:t>
      </w:r>
    </w:p>
    <w:p w14:paraId="6022C4BD" w14:textId="77777777" w:rsid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 xml:space="preserve">our role as teaching families. </w:t>
      </w:r>
    </w:p>
    <w:p w14:paraId="4E7C7433" w14:textId="78EA512B" w:rsidR="001426A1" w:rsidRP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>I see our role as facilitating an opportunity to have a conversation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and to grow both our understanding about what are the needs of their child--the individual child.</w:t>
      </w:r>
    </w:p>
    <w:p w14:paraId="1782B5DA" w14:textId="77777777" w:rsidR="001426A1" w:rsidRP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>I think that it's really important that we recognise that individual needs are different.</w:t>
      </w:r>
    </w:p>
    <w:p w14:paraId="2E1175B3" w14:textId="77777777" w:rsid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gramStart"/>
      <w:r w:rsidRPr="001426A1">
        <w:rPr>
          <w:rFonts w:ascii="Roboto" w:eastAsia="Times New Roman" w:hAnsi="Roboto" w:cs="Times New Roman"/>
          <w:sz w:val="24"/>
          <w:szCs w:val="24"/>
        </w:rPr>
        <w:t>So</w:t>
      </w:r>
      <w:proofErr w:type="gramEnd"/>
      <w:r w:rsidRPr="001426A1">
        <w:rPr>
          <w:rFonts w:ascii="Roboto" w:eastAsia="Times New Roman" w:hAnsi="Roboto" w:cs="Times New Roman"/>
          <w:sz w:val="24"/>
          <w:szCs w:val="24"/>
        </w:rPr>
        <w:t xml:space="preserve"> one 4-year-old might need a rest, another 4-year-old might not need a rest. </w:t>
      </w:r>
    </w:p>
    <w:p w14:paraId="396D2AAF" w14:textId="77777777" w:rsid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>And that when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we start to negotiate that with families and we bring the child's voice into that, we can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 xml:space="preserve">easily be able to build really great, solid partnerships. </w:t>
      </w:r>
    </w:p>
    <w:p w14:paraId="5F6D4B74" w14:textId="4EAAF79F" w:rsidR="001426A1" w:rsidRP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>And I think it comes out over time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and it's one of the things that I got from being an educator was that families,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in some way, look to you to guide them in some ways. But, for me, to actually say, what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you know about your children is more than I'll ever know.</w:t>
      </w:r>
    </w:p>
    <w:p w14:paraId="0685E52F" w14:textId="3053DB41" w:rsidR="001426A1" w:rsidRP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lastRenderedPageBreak/>
        <w:t>Your knowledge about your child is important, so let's talk about what you know as well,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and so partnerships grow and flourish as a result of that.</w:t>
      </w:r>
    </w:p>
    <w:p w14:paraId="59B5EF8C" w14:textId="77777777" w:rsidR="001426A1" w:rsidRP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>The way that I approach that with the parent is ask if they could trust us to know and</w:t>
      </w:r>
    </w:p>
    <w:p w14:paraId="0ABC1368" w14:textId="77777777" w:rsid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 xml:space="preserve">when the child is not just coping and just may need to go to sleep. </w:t>
      </w:r>
    </w:p>
    <w:p w14:paraId="4718115B" w14:textId="1824331F" w:rsidR="001426A1" w:rsidRP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>And, I guess, I would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say as I said to you before, we're not going to sit down and check the child and say, "Don't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go to sleep." And, you know, we haven't had a parent who doesn't respect our view on that.</w:t>
      </w:r>
    </w:p>
    <w:p w14:paraId="41B84361" w14:textId="77777777" w:rsid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 xml:space="preserve">And they tend to agree, and we haven't heard any issues. </w:t>
      </w:r>
    </w:p>
    <w:p w14:paraId="5A118AF7" w14:textId="77777777" w:rsid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>We've not ever had a parent come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 xml:space="preserve">back and be unhappy with us because their child did go to sleep. </w:t>
      </w:r>
    </w:p>
    <w:p w14:paraId="117AFD05" w14:textId="0810A389" w:rsidR="001426A1" w:rsidRP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>Because, I think, if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it that does happen, it's for a reason.</w:t>
      </w:r>
    </w:p>
    <w:p w14:paraId="211D97DE" w14:textId="77777777" w:rsid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gramStart"/>
      <w:r w:rsidRPr="001426A1">
        <w:rPr>
          <w:rFonts w:ascii="Roboto" w:eastAsia="Times New Roman" w:hAnsi="Roboto" w:cs="Times New Roman"/>
          <w:sz w:val="24"/>
          <w:szCs w:val="24"/>
        </w:rPr>
        <w:t>So</w:t>
      </w:r>
      <w:proofErr w:type="gramEnd"/>
      <w:r w:rsidRPr="001426A1">
        <w:rPr>
          <w:rFonts w:ascii="Roboto" w:eastAsia="Times New Roman" w:hAnsi="Roboto" w:cs="Times New Roman"/>
          <w:sz w:val="24"/>
          <w:szCs w:val="24"/>
        </w:rPr>
        <w:t xml:space="preserve"> we try to have conversations with the parents individually about that. </w:t>
      </w:r>
    </w:p>
    <w:p w14:paraId="073371E5" w14:textId="491A6D32" w:rsidR="001426A1" w:rsidRP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>We try to reach a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compromise, where we might say, "Well, look, before they go into that deep phase of sleep,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might encourage them to wake up after 10-15 minutes." But we really do say that if the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child is in a deep, deep sleep, we cannot prevent the child from going to sleep, particularly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if they're falling asleep sitting up.</w:t>
      </w:r>
    </w:p>
    <w:p w14:paraId="31FC905F" w14:textId="3DDB00AD" w:rsidR="001426A1" w:rsidRP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>That's always what would have been our biggest challenges, meeting the needs of the parents and the family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when they go home, but then, really, weighing it against the child's ability to cope in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the afternoon if they haven't had sufficient sleep.</w:t>
      </w:r>
    </w:p>
    <w:p w14:paraId="14DC1FE6" w14:textId="1AD5ABC7" w:rsidR="001426A1" w:rsidRP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gramStart"/>
      <w:r w:rsidRPr="001426A1">
        <w:rPr>
          <w:rFonts w:ascii="Roboto" w:eastAsia="Times New Roman" w:hAnsi="Roboto" w:cs="Times New Roman"/>
          <w:sz w:val="24"/>
          <w:szCs w:val="24"/>
        </w:rPr>
        <w:t>So</w:t>
      </w:r>
      <w:proofErr w:type="gramEnd"/>
      <w:r w:rsidRPr="001426A1">
        <w:rPr>
          <w:rFonts w:ascii="Roboto" w:eastAsia="Times New Roman" w:hAnsi="Roboto" w:cs="Times New Roman"/>
          <w:sz w:val="24"/>
          <w:szCs w:val="24"/>
        </w:rPr>
        <w:t xml:space="preserve"> what these educators are saying is that building trusting relationships and working in genuine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partnership with the parents is really important to all elements of their practice, and, certainly,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sleep, rest, and relaxation and the early years learning framework reminds us that one of the key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characteristics of a genuine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partnership is parents having opportunity to share in decision-making about their child.</w:t>
      </w:r>
    </w:p>
    <w:p w14:paraId="700C4A03" w14:textId="671ECC17" w:rsidR="001426A1" w:rsidRPr="001426A1" w:rsidRDefault="001426A1" w:rsidP="001426A1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426A1">
        <w:rPr>
          <w:rFonts w:ascii="Roboto" w:eastAsia="Times New Roman" w:hAnsi="Roboto" w:cs="Times New Roman"/>
          <w:sz w:val="24"/>
          <w:szCs w:val="24"/>
        </w:rPr>
        <w:t>And I think that even in the tricky times, when there is a difference in views and expectations,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working with parents to find a solution is the key to that--always in the interest of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1426A1">
        <w:rPr>
          <w:rFonts w:ascii="Roboto" w:eastAsia="Times New Roman" w:hAnsi="Roboto" w:cs="Times New Roman"/>
          <w:sz w:val="24"/>
          <w:szCs w:val="24"/>
        </w:rPr>
        <w:t>the child.</w:t>
      </w:r>
    </w:p>
    <w:p w14:paraId="37D1AA35" w14:textId="77777777" w:rsidR="00D97DA1" w:rsidRDefault="00D97DA1"/>
    <w:sectPr w:rsidR="00D97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A1"/>
    <w:rsid w:val="001426A1"/>
    <w:rsid w:val="00861E61"/>
    <w:rsid w:val="009F2EDB"/>
    <w:rsid w:val="00D9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5F35A"/>
  <w15:chartTrackingRefBased/>
  <w15:docId w15:val="{E1674362-5E81-4C10-9D5B-C8639F62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 xsi:nil="true"/>
    <PPReferenceNumber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  <PPContentOwner xmlns="687c0ba5-25f6-467d-a8e9-4285ca7a69ae">
      <UserInfo>
        <DisplayName/>
        <AccountId xsi:nil="true"/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2023-08-30T06:48:41+00:00</PPModeratedDate>
    <PPLastReviewedDate xmlns="687c0ba5-25f6-467d-a8e9-4285ca7a69ae">2023-08-30T06:48:41+00:00</PPLastReviewedDate>
    <PPModeratedBy xmlns="687c0ba5-25f6-467d-a8e9-4285ca7a69ae">
      <UserInfo>
        <DisplayName>BEHREND, Kasia</DisplayName>
        <AccountId>20</AccountId>
        <AccountType/>
      </UserInfo>
    </PPModeratedBy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0303A301-3EAA-488C-BE8A-AD061106996B}"/>
</file>

<file path=customXml/itemProps2.xml><?xml version="1.0" encoding="utf-8"?>
<ds:datastoreItem xmlns:ds="http://schemas.openxmlformats.org/officeDocument/2006/customXml" ds:itemID="{01991306-EFBC-4E34-A1F5-D8AF802BE9B6}"/>
</file>

<file path=customXml/itemProps3.xml><?xml version="1.0" encoding="utf-8"?>
<ds:datastoreItem xmlns:ds="http://schemas.openxmlformats.org/officeDocument/2006/customXml" ds:itemID="{7AA63A92-A6E7-4316-9223-66D843C0B1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EP2-Expectations vs needs</dc:title>
  <dc:subject/>
  <dc:creator>SORBELLO, Dante</dc:creator>
  <cp:keywords/>
  <dc:description/>
  <cp:lastModifiedBy>SORBELLO, Dante</cp:lastModifiedBy>
  <cp:revision>1</cp:revision>
  <dcterms:created xsi:type="dcterms:W3CDTF">2023-08-30T03:31:00Z</dcterms:created>
  <dcterms:modified xsi:type="dcterms:W3CDTF">2023-08-30T03:35:00Z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