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A433" w14:textId="77777777" w:rsidR="00C3599C" w:rsidRPr="00716D76" w:rsidRDefault="00C3599C">
      <w:pPr>
        <w:rPr>
          <w:b/>
        </w:rPr>
      </w:pPr>
      <w:r w:rsidRPr="00716D76">
        <w:rPr>
          <w:b/>
        </w:rPr>
        <w:t>Transcript – educational program and practice video</w:t>
      </w:r>
    </w:p>
    <w:p w14:paraId="2A000482" w14:textId="77777777" w:rsidR="00C3599C" w:rsidRDefault="00C3599C" w:rsidP="00780B7D">
      <w:pPr>
        <w:pStyle w:val="ListParagraph"/>
        <w:numPr>
          <w:ilvl w:val="0"/>
          <w:numId w:val="1"/>
        </w:numPr>
      </w:pPr>
      <w:r>
        <w:t>0:28</w:t>
      </w:r>
      <w:r w:rsidR="00716D76">
        <w:t xml:space="preserve"> </w:t>
      </w:r>
      <w:r>
        <w:t xml:space="preserve">- </w:t>
      </w:r>
      <w:r w:rsidR="00C81408">
        <w:t>0:40</w:t>
      </w:r>
    </w:p>
    <w:p w14:paraId="5DB9A9BE" w14:textId="77777777" w:rsidR="00C3599C" w:rsidRDefault="00C3599C" w:rsidP="00C3599C">
      <w:r>
        <w:t>Outside school hours care,</w:t>
      </w:r>
      <w:r w:rsidR="00C81408">
        <w:t xml:space="preserve"> </w:t>
      </w:r>
      <w:r>
        <w:t>the children have</w:t>
      </w:r>
      <w:r w:rsidR="00C81408">
        <w:t xml:space="preserve"> </w:t>
      </w:r>
      <w:r>
        <w:t>a lot of autonomy,</w:t>
      </w:r>
      <w:r w:rsidR="00C81408">
        <w:t xml:space="preserve"> </w:t>
      </w:r>
      <w:r>
        <w:t>and the whole way we approach</w:t>
      </w:r>
      <w:r w:rsidR="00C81408">
        <w:t xml:space="preserve"> </w:t>
      </w:r>
      <w:r>
        <w:t>our program or our activities</w:t>
      </w:r>
      <w:r w:rsidR="00C81408">
        <w:t xml:space="preserve"> </w:t>
      </w:r>
      <w:r>
        <w:t>it's coming from a child,</w:t>
      </w:r>
      <w:r w:rsidR="00C81408">
        <w:t xml:space="preserve"> </w:t>
      </w:r>
      <w:r>
        <w:t>it's not coming from an adult.</w:t>
      </w:r>
    </w:p>
    <w:p w14:paraId="36B1D8E8" w14:textId="77777777" w:rsidR="00C3599C" w:rsidRDefault="00C3599C" w:rsidP="00780B7D">
      <w:pPr>
        <w:pStyle w:val="ListParagraph"/>
        <w:numPr>
          <w:ilvl w:val="0"/>
          <w:numId w:val="1"/>
        </w:numPr>
      </w:pPr>
      <w:r>
        <w:t>0:40</w:t>
      </w:r>
      <w:r w:rsidR="00716D76">
        <w:t xml:space="preserve"> </w:t>
      </w:r>
      <w:r>
        <w:t xml:space="preserve">- </w:t>
      </w:r>
      <w:r w:rsidR="00961AA6">
        <w:t>0:44</w:t>
      </w:r>
    </w:p>
    <w:p w14:paraId="5FDB11EC" w14:textId="77777777" w:rsidR="00C3599C" w:rsidRDefault="00C3599C" w:rsidP="00C3599C">
      <w:r>
        <w:t>We follow their lead.</w:t>
      </w:r>
      <w:r w:rsidR="00961AA6">
        <w:t xml:space="preserve"> </w:t>
      </w:r>
      <w:r>
        <w:t>I think there's a magic</w:t>
      </w:r>
      <w:r w:rsidR="001C1172">
        <w:t xml:space="preserve"> </w:t>
      </w:r>
      <w:r>
        <w:t>in that for the children.</w:t>
      </w:r>
    </w:p>
    <w:p w14:paraId="724B7C2C" w14:textId="77777777" w:rsidR="00C3599C" w:rsidRDefault="00C3599C" w:rsidP="00780B7D">
      <w:pPr>
        <w:pStyle w:val="ListParagraph"/>
        <w:numPr>
          <w:ilvl w:val="0"/>
          <w:numId w:val="1"/>
        </w:numPr>
      </w:pPr>
      <w:r>
        <w:t xml:space="preserve">0:44 - </w:t>
      </w:r>
      <w:r w:rsidR="00D64D88">
        <w:t>0:53</w:t>
      </w:r>
    </w:p>
    <w:p w14:paraId="54E7A456" w14:textId="77777777" w:rsidR="00C3599C" w:rsidRDefault="00C3599C" w:rsidP="00C3599C">
      <w:r>
        <w:t>If we see a child</w:t>
      </w:r>
      <w:r w:rsidR="00D64D88">
        <w:t xml:space="preserve"> </w:t>
      </w:r>
      <w:r>
        <w:t>engaged in an activity,</w:t>
      </w:r>
      <w:r w:rsidR="00D64D88">
        <w:t xml:space="preserve"> </w:t>
      </w:r>
      <w:r>
        <w:t>and that's not</w:t>
      </w:r>
      <w:r w:rsidR="00D64D88">
        <w:t xml:space="preserve"> </w:t>
      </w:r>
      <w:r>
        <w:t>necessarily programmed</w:t>
      </w:r>
      <w:r w:rsidR="00D64D88">
        <w:t xml:space="preserve"> </w:t>
      </w:r>
      <w:r>
        <w:t>we're not thinking, "Oh, this</w:t>
      </w:r>
      <w:r w:rsidR="00D64D88">
        <w:t xml:space="preserve"> </w:t>
      </w:r>
      <w:r>
        <w:t>is a programmed activity.</w:t>
      </w:r>
      <w:r w:rsidR="00D64D88">
        <w:t xml:space="preserve"> T</w:t>
      </w:r>
      <w:r>
        <w:t>hey need to focus on this."</w:t>
      </w:r>
    </w:p>
    <w:p w14:paraId="559856ED" w14:textId="77777777" w:rsidR="00C3599C" w:rsidRDefault="00C3599C" w:rsidP="00780B7D">
      <w:pPr>
        <w:pStyle w:val="ListParagraph"/>
        <w:numPr>
          <w:ilvl w:val="0"/>
          <w:numId w:val="1"/>
        </w:numPr>
      </w:pPr>
      <w:r>
        <w:t>0:53</w:t>
      </w:r>
      <w:r w:rsidR="00716D76">
        <w:t xml:space="preserve"> </w:t>
      </w:r>
      <w:r w:rsidR="00961AA6">
        <w:t>- 0:59</w:t>
      </w:r>
    </w:p>
    <w:p w14:paraId="504B9A36" w14:textId="77777777" w:rsidR="00C3599C" w:rsidRDefault="00C3599C" w:rsidP="00C3599C">
      <w:r>
        <w:t>We're really following their</w:t>
      </w:r>
      <w:r w:rsidR="00961AA6">
        <w:t xml:space="preserve"> </w:t>
      </w:r>
      <w:r>
        <w:t>lead and what they want to do</w:t>
      </w:r>
      <w:r w:rsidR="00961AA6">
        <w:t xml:space="preserve"> </w:t>
      </w:r>
      <w:r>
        <w:t>and we'll start to</w:t>
      </w:r>
      <w:r w:rsidR="00961AA6">
        <w:t xml:space="preserve"> </w:t>
      </w:r>
      <w:r>
        <w:t>focus our attention</w:t>
      </w:r>
      <w:r w:rsidR="00961AA6">
        <w:t xml:space="preserve"> </w:t>
      </w:r>
      <w:r>
        <w:t>on what they're doing.</w:t>
      </w:r>
    </w:p>
    <w:p w14:paraId="7F67FAD5" w14:textId="77777777" w:rsidR="00C3599C" w:rsidRDefault="00C3599C" w:rsidP="00780B7D">
      <w:pPr>
        <w:pStyle w:val="ListParagraph"/>
        <w:numPr>
          <w:ilvl w:val="0"/>
          <w:numId w:val="1"/>
        </w:numPr>
      </w:pPr>
      <w:r>
        <w:t>0:59 - 1:02</w:t>
      </w:r>
    </w:p>
    <w:p w14:paraId="530EA8D3" w14:textId="77777777" w:rsidR="00C3599C" w:rsidRDefault="00C3599C" w:rsidP="00C3599C">
      <w:proofErr w:type="gramStart"/>
      <w:r>
        <w:t>So</w:t>
      </w:r>
      <w:proofErr w:type="gramEnd"/>
      <w:r>
        <w:t xml:space="preserve"> making sure they have autonomy over what they want to do.</w:t>
      </w:r>
    </w:p>
    <w:p w14:paraId="746F92C5" w14:textId="77777777" w:rsidR="00C3599C" w:rsidRDefault="00C3599C" w:rsidP="00780B7D">
      <w:pPr>
        <w:pStyle w:val="ListParagraph"/>
        <w:numPr>
          <w:ilvl w:val="0"/>
          <w:numId w:val="1"/>
        </w:numPr>
      </w:pPr>
      <w:r>
        <w:t>1:02</w:t>
      </w:r>
      <w:r w:rsidR="00716D76">
        <w:t xml:space="preserve"> </w:t>
      </w:r>
      <w:r>
        <w:t xml:space="preserve">- </w:t>
      </w:r>
      <w:r w:rsidR="00961AA6">
        <w:t>1:11</w:t>
      </w:r>
    </w:p>
    <w:p w14:paraId="775E93E3" w14:textId="77777777" w:rsidR="00C3599C" w:rsidRDefault="00C3599C" w:rsidP="00C3599C">
      <w:r>
        <w:t>Instead of just because it's</w:t>
      </w:r>
      <w:r w:rsidR="00961AA6">
        <w:t xml:space="preserve"> </w:t>
      </w:r>
      <w:r>
        <w:t>programmed, this has to run,</w:t>
      </w:r>
      <w:r w:rsidR="00961AA6">
        <w:t xml:space="preserve"> </w:t>
      </w:r>
      <w:r>
        <w:t>it's like, no, if the child's</w:t>
      </w:r>
      <w:r w:rsidR="00961AA6">
        <w:t xml:space="preserve"> </w:t>
      </w:r>
      <w:r>
        <w:t>interested in this activity,</w:t>
      </w:r>
      <w:r w:rsidR="00961AA6">
        <w:t xml:space="preserve"> </w:t>
      </w:r>
      <w:r>
        <w:t>we are going to run with</w:t>
      </w:r>
      <w:r w:rsidR="00961AA6">
        <w:t xml:space="preserve"> </w:t>
      </w:r>
      <w:r>
        <w:t>it and we are going to help</w:t>
      </w:r>
      <w:r w:rsidR="00961AA6">
        <w:t xml:space="preserve"> </w:t>
      </w:r>
      <w:r>
        <w:t>support them engage in</w:t>
      </w:r>
      <w:r w:rsidR="00961AA6">
        <w:t xml:space="preserve"> </w:t>
      </w:r>
      <w:r>
        <w:t>whatever they want to do.</w:t>
      </w:r>
    </w:p>
    <w:p w14:paraId="025C6347" w14:textId="77777777" w:rsidR="00C3599C" w:rsidRDefault="00C3599C" w:rsidP="007E7811">
      <w:pPr>
        <w:pStyle w:val="ListParagraph"/>
        <w:numPr>
          <w:ilvl w:val="0"/>
          <w:numId w:val="1"/>
        </w:numPr>
      </w:pPr>
      <w:r>
        <w:t xml:space="preserve">1:11 - </w:t>
      </w:r>
      <w:r w:rsidR="00961AA6">
        <w:t>1:18</w:t>
      </w:r>
    </w:p>
    <w:p w14:paraId="2D595F5B" w14:textId="77777777" w:rsidR="00C3599C" w:rsidRDefault="00C3599C" w:rsidP="00C3599C">
      <w:r>
        <w:t>Understanding that we are</w:t>
      </w:r>
      <w:r w:rsidR="00961AA6">
        <w:t xml:space="preserve"> </w:t>
      </w:r>
      <w:r>
        <w:t>co-constructors of knowledge,</w:t>
      </w:r>
      <w:r w:rsidR="00961AA6">
        <w:t xml:space="preserve"> </w:t>
      </w:r>
      <w:r>
        <w:t>we are equals in terms of</w:t>
      </w:r>
      <w:r>
        <w:cr/>
        <w:t>construction of knowledge.</w:t>
      </w:r>
    </w:p>
    <w:p w14:paraId="58ABE141" w14:textId="77777777" w:rsidR="00C3599C" w:rsidRDefault="00C3599C" w:rsidP="007E7811">
      <w:pPr>
        <w:pStyle w:val="ListParagraph"/>
        <w:numPr>
          <w:ilvl w:val="0"/>
          <w:numId w:val="1"/>
        </w:numPr>
      </w:pPr>
      <w:r>
        <w:t>1:18</w:t>
      </w:r>
      <w:r w:rsidR="00716D76">
        <w:t xml:space="preserve"> </w:t>
      </w:r>
      <w:r>
        <w:t xml:space="preserve">- </w:t>
      </w:r>
      <w:r w:rsidR="00961AA6">
        <w:t>1:24</w:t>
      </w:r>
    </w:p>
    <w:p w14:paraId="54ED581F" w14:textId="77777777" w:rsidR="00C3599C" w:rsidRDefault="00C3599C" w:rsidP="00C3599C">
      <w:r>
        <w:t>It's not just them leading</w:t>
      </w:r>
      <w:r w:rsidR="00961AA6">
        <w:t xml:space="preserve"> </w:t>
      </w:r>
      <w:r>
        <w:t>only or us leading only,</w:t>
      </w:r>
      <w:r w:rsidR="00961AA6">
        <w:t xml:space="preserve"> </w:t>
      </w:r>
      <w:r>
        <w:t>is a collaboration that we do.</w:t>
      </w:r>
    </w:p>
    <w:p w14:paraId="305A917A" w14:textId="77777777" w:rsidR="00C3599C" w:rsidRDefault="00C3599C" w:rsidP="007E7811">
      <w:pPr>
        <w:pStyle w:val="ListParagraph"/>
        <w:numPr>
          <w:ilvl w:val="0"/>
          <w:numId w:val="1"/>
        </w:numPr>
      </w:pPr>
      <w:r>
        <w:t>1:24</w:t>
      </w:r>
      <w:r w:rsidR="007E7811">
        <w:t xml:space="preserve"> </w:t>
      </w:r>
      <w:r>
        <w:t xml:space="preserve">- </w:t>
      </w:r>
      <w:r w:rsidR="00961AA6">
        <w:t>1:29</w:t>
      </w:r>
    </w:p>
    <w:p w14:paraId="1D8BC499" w14:textId="77777777" w:rsidR="00C3599C" w:rsidRDefault="00C3599C" w:rsidP="00C3599C">
      <w:r>
        <w:t>Some of our educators came</w:t>
      </w:r>
      <w:r w:rsidR="00961AA6">
        <w:t xml:space="preserve"> </w:t>
      </w:r>
      <w:r>
        <w:t>to this school as children.</w:t>
      </w:r>
      <w:r w:rsidR="00961AA6">
        <w:t xml:space="preserve"> </w:t>
      </w:r>
      <w:r>
        <w:t>They have community knowledge.</w:t>
      </w:r>
    </w:p>
    <w:p w14:paraId="1601DBCE" w14:textId="77777777" w:rsidR="00C3599C" w:rsidRDefault="00C3599C" w:rsidP="00EE1314">
      <w:pPr>
        <w:pStyle w:val="ListParagraph"/>
        <w:numPr>
          <w:ilvl w:val="0"/>
          <w:numId w:val="1"/>
        </w:numPr>
      </w:pPr>
      <w:r>
        <w:t xml:space="preserve">1:29 - </w:t>
      </w:r>
      <w:r w:rsidR="00961AA6">
        <w:t>1:33</w:t>
      </w:r>
    </w:p>
    <w:p w14:paraId="605A267B" w14:textId="77777777" w:rsidR="00C3599C" w:rsidRDefault="00C3599C" w:rsidP="00C3599C">
      <w:r>
        <w:t>Some of our educators are</w:t>
      </w:r>
      <w:r w:rsidR="00961AA6">
        <w:t xml:space="preserve"> </w:t>
      </w:r>
      <w:r>
        <w:t>from different cultures.</w:t>
      </w:r>
      <w:r w:rsidR="00961AA6">
        <w:t xml:space="preserve"> </w:t>
      </w:r>
      <w:r>
        <w:t>They have cultural knowledge.</w:t>
      </w:r>
    </w:p>
    <w:p w14:paraId="7D8322CF" w14:textId="77777777" w:rsidR="00C3599C" w:rsidRDefault="00C3599C" w:rsidP="00EE1314">
      <w:pPr>
        <w:pStyle w:val="ListParagraph"/>
        <w:numPr>
          <w:ilvl w:val="0"/>
          <w:numId w:val="1"/>
        </w:numPr>
      </w:pPr>
      <w:r>
        <w:t xml:space="preserve">1:33 - </w:t>
      </w:r>
      <w:r w:rsidR="00980758">
        <w:t>1:48</w:t>
      </w:r>
    </w:p>
    <w:p w14:paraId="2ADB4F25" w14:textId="77777777" w:rsidR="00C3599C" w:rsidRDefault="00C3599C" w:rsidP="00C3599C">
      <w:r>
        <w:t>We're very passionate</w:t>
      </w:r>
      <w:r w:rsidR="00961AA6">
        <w:t xml:space="preserve"> </w:t>
      </w:r>
      <w:r>
        <w:t>about acknowledging</w:t>
      </w:r>
      <w:r w:rsidR="00980758">
        <w:t xml:space="preserve"> </w:t>
      </w:r>
      <w:r>
        <w:t>that all of our educators each</w:t>
      </w:r>
      <w:r w:rsidR="00980758">
        <w:t xml:space="preserve"> </w:t>
      </w:r>
      <w:r>
        <w:t>hold a certain set of skills</w:t>
      </w:r>
    </w:p>
    <w:p w14:paraId="3A78004E" w14:textId="77777777" w:rsidR="00C3599C" w:rsidRDefault="00C3599C" w:rsidP="00C3599C">
      <w:r>
        <w:t>and knowledge that</w:t>
      </w:r>
      <w:r w:rsidR="00980758">
        <w:t xml:space="preserve"> </w:t>
      </w:r>
      <w:r>
        <w:t>then they bring back</w:t>
      </w:r>
      <w:r w:rsidR="00980758">
        <w:t xml:space="preserve"> </w:t>
      </w:r>
      <w:r>
        <w:t>to feed into our program.</w:t>
      </w:r>
    </w:p>
    <w:p w14:paraId="28B07D37" w14:textId="77777777" w:rsidR="00C3599C" w:rsidRDefault="00C3599C" w:rsidP="009F7438">
      <w:pPr>
        <w:pStyle w:val="ListParagraph"/>
        <w:numPr>
          <w:ilvl w:val="0"/>
          <w:numId w:val="1"/>
        </w:numPr>
      </w:pPr>
      <w:r>
        <w:t xml:space="preserve">1:52 </w:t>
      </w:r>
      <w:r w:rsidR="00112552">
        <w:t>- 2:01</w:t>
      </w:r>
    </w:p>
    <w:p w14:paraId="15C06865" w14:textId="77777777" w:rsidR="00C3599C" w:rsidRDefault="00C3599C" w:rsidP="00C3599C">
      <w:r>
        <w:t>We follow the My Time,</w:t>
      </w:r>
      <w:r w:rsidR="00112552">
        <w:t xml:space="preserve"> </w:t>
      </w:r>
      <w:r>
        <w:t>Our Place framework</w:t>
      </w:r>
      <w:r w:rsidR="00112552">
        <w:t xml:space="preserve"> </w:t>
      </w:r>
      <w:r>
        <w:t>and that really</w:t>
      </w:r>
      <w:r w:rsidR="00112552">
        <w:t xml:space="preserve"> </w:t>
      </w:r>
      <w:r>
        <w:t>underpins everything</w:t>
      </w:r>
      <w:r w:rsidR="00112552">
        <w:t xml:space="preserve"> </w:t>
      </w:r>
      <w:r>
        <w:t>that we do at our centre.</w:t>
      </w:r>
      <w:r w:rsidR="00112552">
        <w:t xml:space="preserve"> </w:t>
      </w:r>
      <w:r>
        <w:t>It's a very</w:t>
      </w:r>
      <w:r w:rsidR="00112552">
        <w:t xml:space="preserve"> </w:t>
      </w:r>
      <w:r>
        <w:t>collaborative approach.</w:t>
      </w:r>
    </w:p>
    <w:p w14:paraId="1171B420" w14:textId="77777777" w:rsidR="00C3599C" w:rsidRDefault="00C3599C" w:rsidP="009F7438">
      <w:pPr>
        <w:pStyle w:val="ListParagraph"/>
        <w:numPr>
          <w:ilvl w:val="0"/>
          <w:numId w:val="1"/>
        </w:numPr>
      </w:pPr>
      <w:r>
        <w:lastRenderedPageBreak/>
        <w:t>2:01 - 2:05</w:t>
      </w:r>
    </w:p>
    <w:p w14:paraId="5217E366" w14:textId="77777777" w:rsidR="00C3599C" w:rsidRDefault="00C3599C" w:rsidP="00C3599C">
      <w:r>
        <w:t>Everyone has a say through</w:t>
      </w:r>
      <w:r w:rsidR="00EE3ED2">
        <w:t xml:space="preserve"> </w:t>
      </w:r>
      <w:r>
        <w:t>the Educator Learning Stories.</w:t>
      </w:r>
    </w:p>
    <w:p w14:paraId="797BAD99" w14:textId="77777777" w:rsidR="00C3599C" w:rsidRDefault="00C3599C" w:rsidP="009F7438">
      <w:pPr>
        <w:pStyle w:val="ListParagraph"/>
        <w:numPr>
          <w:ilvl w:val="0"/>
          <w:numId w:val="1"/>
        </w:numPr>
      </w:pPr>
      <w:r>
        <w:t xml:space="preserve">2:05 </w:t>
      </w:r>
      <w:r w:rsidR="00EE3ED2">
        <w:t>- 2:11</w:t>
      </w:r>
    </w:p>
    <w:p w14:paraId="18BFB5DA" w14:textId="77777777" w:rsidR="00C3599C" w:rsidRDefault="00C3599C" w:rsidP="00C3599C">
      <w:r>
        <w:t>And we also have the</w:t>
      </w:r>
      <w:r w:rsidR="00EE3ED2">
        <w:t xml:space="preserve"> </w:t>
      </w:r>
      <w:r>
        <w:t>children's choice iPad as well.</w:t>
      </w:r>
      <w:r w:rsidR="00EE3ED2">
        <w:t xml:space="preserve"> </w:t>
      </w:r>
      <w:r>
        <w:t>If they want an activity, next</w:t>
      </w:r>
      <w:r w:rsidR="00EE3ED2">
        <w:t xml:space="preserve"> </w:t>
      </w:r>
      <w:r>
        <w:t>week it'll be on the progra</w:t>
      </w:r>
      <w:r w:rsidR="00EE3ED2">
        <w:t>m</w:t>
      </w:r>
      <w:r>
        <w:t>.</w:t>
      </w:r>
    </w:p>
    <w:p w14:paraId="0DB03BFF" w14:textId="77777777" w:rsidR="00C3599C" w:rsidRDefault="00C3599C" w:rsidP="00C82ABB">
      <w:pPr>
        <w:pStyle w:val="ListParagraph"/>
        <w:numPr>
          <w:ilvl w:val="0"/>
          <w:numId w:val="1"/>
        </w:numPr>
      </w:pPr>
      <w:r>
        <w:t>2:14 - 2:15</w:t>
      </w:r>
    </w:p>
    <w:p w14:paraId="3CFA6A46" w14:textId="77777777" w:rsidR="00C3599C" w:rsidRDefault="00C3599C" w:rsidP="00C3599C">
      <w:r>
        <w:t>They come with this idea.</w:t>
      </w:r>
    </w:p>
    <w:p w14:paraId="6DCBC197" w14:textId="77777777" w:rsidR="00C3599C" w:rsidRDefault="00C3599C" w:rsidP="00C82ABB">
      <w:pPr>
        <w:pStyle w:val="ListParagraph"/>
        <w:numPr>
          <w:ilvl w:val="0"/>
          <w:numId w:val="1"/>
        </w:numPr>
      </w:pPr>
      <w:r>
        <w:t xml:space="preserve">2:15 </w:t>
      </w:r>
      <w:r w:rsidR="00EE3ED2">
        <w:t>- 2:23</w:t>
      </w:r>
    </w:p>
    <w:p w14:paraId="3CCEA69B" w14:textId="77777777" w:rsidR="00C3599C" w:rsidRDefault="00C3599C" w:rsidP="00C3599C">
      <w:r>
        <w:t>Some of them, when we</w:t>
      </w:r>
      <w:r w:rsidR="00EE3ED2">
        <w:t xml:space="preserve"> </w:t>
      </w:r>
      <w:r>
        <w:t>pick them up at school,</w:t>
      </w:r>
      <w:r w:rsidR="00EE3ED2">
        <w:t xml:space="preserve"> </w:t>
      </w:r>
      <w:r>
        <w:t>they say, "Stella,</w:t>
      </w:r>
      <w:r w:rsidR="00EE3ED2">
        <w:t xml:space="preserve"> </w:t>
      </w:r>
      <w:r>
        <w:t>I have this idea.</w:t>
      </w:r>
      <w:r w:rsidR="00EE3ED2">
        <w:t xml:space="preserve"> </w:t>
      </w:r>
      <w:r>
        <w:t>I want to make this robot</w:t>
      </w:r>
      <w:r w:rsidR="00EE3ED2">
        <w:t xml:space="preserve"> </w:t>
      </w:r>
      <w:r>
        <w:t>and I need two boxes and</w:t>
      </w:r>
      <w:r w:rsidR="00B95498">
        <w:t xml:space="preserve"> </w:t>
      </w:r>
      <w:r>
        <w:t>I need the sticky tape."</w:t>
      </w:r>
    </w:p>
    <w:p w14:paraId="5EDA5FC0" w14:textId="77777777" w:rsidR="00C3599C" w:rsidRDefault="00C3599C" w:rsidP="00C82ABB">
      <w:pPr>
        <w:pStyle w:val="ListParagraph"/>
        <w:numPr>
          <w:ilvl w:val="0"/>
          <w:numId w:val="1"/>
        </w:numPr>
      </w:pPr>
      <w:r>
        <w:t>2:23 - 2:25</w:t>
      </w:r>
    </w:p>
    <w:p w14:paraId="7A98219D" w14:textId="77777777" w:rsidR="00C3599C" w:rsidRDefault="00C3599C" w:rsidP="00C3599C">
      <w:proofErr w:type="gramStart"/>
      <w:r>
        <w:t>So</w:t>
      </w:r>
      <w:proofErr w:type="gramEnd"/>
      <w:r>
        <w:t xml:space="preserve"> they will come and</w:t>
      </w:r>
      <w:r w:rsidR="00B95498">
        <w:t xml:space="preserve"> </w:t>
      </w:r>
      <w:r>
        <w:t>they have this idea.</w:t>
      </w:r>
    </w:p>
    <w:p w14:paraId="394E6E36" w14:textId="77777777" w:rsidR="00C3599C" w:rsidRDefault="00C3599C" w:rsidP="00C82ABB">
      <w:pPr>
        <w:pStyle w:val="ListParagraph"/>
        <w:numPr>
          <w:ilvl w:val="0"/>
          <w:numId w:val="1"/>
        </w:numPr>
      </w:pPr>
      <w:r>
        <w:t xml:space="preserve">2:28 </w:t>
      </w:r>
      <w:r w:rsidR="00B95498">
        <w:t>- 2:49</w:t>
      </w:r>
    </w:p>
    <w:p w14:paraId="10E6CFEF" w14:textId="77777777" w:rsidR="00C3599C" w:rsidRPr="00C82ABB" w:rsidRDefault="00C3599C" w:rsidP="00C3599C">
      <w:r>
        <w:t>We ask our educators to</w:t>
      </w:r>
      <w:r w:rsidR="00B95498">
        <w:t xml:space="preserve"> </w:t>
      </w:r>
      <w:r>
        <w:t>document our learning story</w:t>
      </w:r>
      <w:r w:rsidR="00B95498">
        <w:t xml:space="preserve"> </w:t>
      </w:r>
      <w:r>
        <w:t>each week, and then we</w:t>
      </w:r>
      <w:r w:rsidR="00B95498">
        <w:t xml:space="preserve"> </w:t>
      </w:r>
      <w:r>
        <w:t>utilise those learning stories</w:t>
      </w:r>
      <w:r w:rsidR="00B95498">
        <w:t xml:space="preserve"> </w:t>
      </w:r>
      <w:r>
        <w:t>as well as the child</w:t>
      </w:r>
      <w:r w:rsidR="00B95498">
        <w:t xml:space="preserve"> </w:t>
      </w:r>
      <w:r>
        <w:t>feedback and the observations</w:t>
      </w:r>
      <w:r w:rsidR="00B95498">
        <w:t xml:space="preserve"> </w:t>
      </w:r>
      <w:r>
        <w:t>that we've done of the</w:t>
      </w:r>
      <w:r w:rsidR="00B95498">
        <w:t xml:space="preserve"> </w:t>
      </w:r>
      <w:r>
        <w:t>children and parent suggestions</w:t>
      </w:r>
      <w:r w:rsidR="00B95498">
        <w:t xml:space="preserve"> </w:t>
      </w:r>
      <w:r>
        <w:t>and information from the</w:t>
      </w:r>
      <w:r w:rsidR="00B95498">
        <w:t xml:space="preserve"> </w:t>
      </w:r>
      <w:r>
        <w:t>school and the community,</w:t>
      </w:r>
      <w:r w:rsidR="00B95498">
        <w:t xml:space="preserve"> </w:t>
      </w:r>
      <w:r>
        <w:t>and we put that all</w:t>
      </w:r>
      <w:r w:rsidR="00B95498">
        <w:t xml:space="preserve"> </w:t>
      </w:r>
      <w:r>
        <w:t>into a</w:t>
      </w:r>
      <w:r w:rsidR="00B95498">
        <w:t xml:space="preserve"> </w:t>
      </w:r>
      <w:r w:rsidRPr="00C82ABB">
        <w:t>program.</w:t>
      </w:r>
    </w:p>
    <w:p w14:paraId="01C3ADCA" w14:textId="77777777" w:rsidR="00C3599C" w:rsidRPr="00C82ABB" w:rsidRDefault="00C3599C" w:rsidP="00C82ABB">
      <w:pPr>
        <w:pStyle w:val="ListParagraph"/>
        <w:numPr>
          <w:ilvl w:val="0"/>
          <w:numId w:val="1"/>
        </w:numPr>
      </w:pPr>
      <w:r w:rsidRPr="00C82ABB">
        <w:t>2:49 - 2:51</w:t>
      </w:r>
    </w:p>
    <w:p w14:paraId="4AEEC712" w14:textId="77777777" w:rsidR="00C3599C" w:rsidRDefault="00C3599C" w:rsidP="00C3599C">
      <w:proofErr w:type="gramStart"/>
      <w:r>
        <w:t>So</w:t>
      </w:r>
      <w:proofErr w:type="gramEnd"/>
      <w:r>
        <w:t xml:space="preserve"> there's the</w:t>
      </w:r>
      <w:r w:rsidR="003F43F8">
        <w:t xml:space="preserve"> </w:t>
      </w:r>
      <w:r>
        <w:t>expectation is we have to do</w:t>
      </w:r>
      <w:r w:rsidR="003F43F8">
        <w:t xml:space="preserve"> </w:t>
      </w:r>
      <w:r>
        <w:t>the documentation,</w:t>
      </w:r>
      <w:r w:rsidR="003F43F8">
        <w:t xml:space="preserve"> </w:t>
      </w:r>
      <w:r>
        <w:t>but there's no rules</w:t>
      </w:r>
      <w:r w:rsidR="00091EB0">
        <w:t xml:space="preserve"> </w:t>
      </w:r>
      <w:r>
        <w:t>about what we have to document.</w:t>
      </w:r>
    </w:p>
    <w:p w14:paraId="4557C938" w14:textId="77777777" w:rsidR="00C3599C" w:rsidRDefault="00C3599C" w:rsidP="00AB79D8">
      <w:pPr>
        <w:pStyle w:val="ListParagraph"/>
        <w:numPr>
          <w:ilvl w:val="0"/>
          <w:numId w:val="1"/>
        </w:numPr>
      </w:pPr>
      <w:r>
        <w:t xml:space="preserve">2:54 </w:t>
      </w:r>
      <w:r w:rsidR="00091EB0">
        <w:t>- 3:01</w:t>
      </w:r>
    </w:p>
    <w:p w14:paraId="53CF455B" w14:textId="77777777" w:rsidR="00C3599C" w:rsidRDefault="00C3599C" w:rsidP="00C3599C">
      <w:proofErr w:type="gramStart"/>
      <w:r>
        <w:t>So</w:t>
      </w:r>
      <w:proofErr w:type="gramEnd"/>
      <w:r>
        <w:t xml:space="preserve"> everything comes through</w:t>
      </w:r>
      <w:r w:rsidR="00091EB0">
        <w:t xml:space="preserve"> </w:t>
      </w:r>
      <w:r>
        <w:t>really authentically,</w:t>
      </w:r>
      <w:r w:rsidR="00091EB0">
        <w:t xml:space="preserve"> </w:t>
      </w:r>
      <w:r>
        <w:t>and I think that comes across</w:t>
      </w:r>
      <w:r>
        <w:cr/>
        <w:t>as well in the documentation.</w:t>
      </w:r>
      <w:r w:rsidR="00091EB0">
        <w:t xml:space="preserve"> </w:t>
      </w:r>
      <w:r>
        <w:t>It's not forced.</w:t>
      </w:r>
    </w:p>
    <w:p w14:paraId="51A48FFF" w14:textId="77777777" w:rsidR="00C3599C" w:rsidRDefault="00C3599C" w:rsidP="00AB79D8">
      <w:pPr>
        <w:pStyle w:val="ListParagraph"/>
        <w:numPr>
          <w:ilvl w:val="0"/>
          <w:numId w:val="1"/>
        </w:numPr>
      </w:pPr>
      <w:r>
        <w:t xml:space="preserve">3:02 </w:t>
      </w:r>
      <w:r w:rsidR="00091EB0">
        <w:t>- 3:13</w:t>
      </w:r>
    </w:p>
    <w:p w14:paraId="3134FE9B" w14:textId="77777777" w:rsidR="00C3599C" w:rsidRDefault="00C3599C" w:rsidP="00C3599C">
      <w:r>
        <w:t>Critical reflection</w:t>
      </w:r>
      <w:r w:rsidR="00091EB0">
        <w:t xml:space="preserve"> </w:t>
      </w:r>
      <w:r>
        <w:t>for us is multifaceted.</w:t>
      </w:r>
      <w:r w:rsidR="00091EB0">
        <w:t xml:space="preserve"> </w:t>
      </w:r>
      <w:r>
        <w:t>Robust conversations around</w:t>
      </w:r>
      <w:r w:rsidR="00091EB0">
        <w:t xml:space="preserve"> </w:t>
      </w:r>
      <w:r>
        <w:t>practi</w:t>
      </w:r>
      <w:r w:rsidR="00091EB0" w:rsidRPr="00745E24">
        <w:t>c</w:t>
      </w:r>
      <w:r>
        <w:t>e, policy, program</w:t>
      </w:r>
      <w:r w:rsidR="00091EB0">
        <w:t xml:space="preserve"> </w:t>
      </w:r>
      <w:proofErr w:type="gramStart"/>
      <w:r>
        <w:t>are</w:t>
      </w:r>
      <w:proofErr w:type="gramEnd"/>
      <w:r>
        <w:t xml:space="preserve"> an integral part</w:t>
      </w:r>
      <w:r w:rsidR="00091EB0">
        <w:t xml:space="preserve"> </w:t>
      </w:r>
      <w:r>
        <w:t>of what we do here.</w:t>
      </w:r>
    </w:p>
    <w:p w14:paraId="59185966" w14:textId="77777777" w:rsidR="00C3599C" w:rsidRDefault="00C3599C" w:rsidP="00AB79D8">
      <w:pPr>
        <w:pStyle w:val="ListParagraph"/>
        <w:numPr>
          <w:ilvl w:val="0"/>
          <w:numId w:val="1"/>
        </w:numPr>
      </w:pPr>
      <w:r>
        <w:t xml:space="preserve">3:13 </w:t>
      </w:r>
      <w:r w:rsidR="00FA592E">
        <w:t>- 3:22</w:t>
      </w:r>
    </w:p>
    <w:p w14:paraId="162A76C6" w14:textId="77777777" w:rsidR="00C3599C" w:rsidRDefault="00C3599C" w:rsidP="00C3599C">
      <w:r>
        <w:t>How do we critically reflect?</w:t>
      </w:r>
      <w:r w:rsidR="00091EB0">
        <w:t xml:space="preserve"> </w:t>
      </w:r>
      <w:r>
        <w:t>We do that in team debrief,</w:t>
      </w:r>
      <w:r w:rsidR="00091EB0">
        <w:t xml:space="preserve"> </w:t>
      </w:r>
      <w:r>
        <w:t>but we also do it</w:t>
      </w:r>
      <w:r w:rsidR="00091EB0">
        <w:t xml:space="preserve"> </w:t>
      </w:r>
      <w:r>
        <w:t>individually and as groups.</w:t>
      </w:r>
      <w:r w:rsidR="00FA592E">
        <w:t xml:space="preserve"> </w:t>
      </w:r>
      <w:r>
        <w:t>And I think we have a really</w:t>
      </w:r>
      <w:r w:rsidR="00091EB0">
        <w:t xml:space="preserve"> </w:t>
      </w:r>
      <w:r>
        <w:t>nice balance of that as well.</w:t>
      </w:r>
    </w:p>
    <w:p w14:paraId="761B3FCD" w14:textId="77777777" w:rsidR="00C3599C" w:rsidRDefault="00C3599C" w:rsidP="00AB79D8">
      <w:pPr>
        <w:pStyle w:val="ListParagraph"/>
        <w:numPr>
          <w:ilvl w:val="0"/>
          <w:numId w:val="1"/>
        </w:numPr>
      </w:pPr>
      <w:r>
        <w:t xml:space="preserve">3:22 </w:t>
      </w:r>
      <w:r w:rsidR="00091EB0">
        <w:t>- 3:25</w:t>
      </w:r>
    </w:p>
    <w:p w14:paraId="0E6B8C51" w14:textId="77777777" w:rsidR="00C3599C" w:rsidRDefault="00C3599C" w:rsidP="00C3599C">
      <w:r>
        <w:t>It's not all just,</w:t>
      </w:r>
      <w:r w:rsidR="00091EB0">
        <w:t xml:space="preserve"> </w:t>
      </w:r>
      <w:r>
        <w:t>"Oh, we didn't do this.</w:t>
      </w:r>
      <w:r w:rsidR="00091EB0">
        <w:t xml:space="preserve"> </w:t>
      </w:r>
      <w:r>
        <w:t>Well, we should have done this."</w:t>
      </w:r>
    </w:p>
    <w:p w14:paraId="4EF2C82E" w14:textId="77777777" w:rsidR="00C3599C" w:rsidRDefault="00C3599C" w:rsidP="00AB79D8">
      <w:pPr>
        <w:pStyle w:val="ListParagraph"/>
        <w:numPr>
          <w:ilvl w:val="0"/>
          <w:numId w:val="1"/>
        </w:numPr>
      </w:pPr>
      <w:r>
        <w:t xml:space="preserve">3:25 </w:t>
      </w:r>
      <w:r w:rsidR="00FA592E">
        <w:t>- 3:29</w:t>
      </w:r>
    </w:p>
    <w:p w14:paraId="52F674DC" w14:textId="77777777" w:rsidR="00C3599C" w:rsidRDefault="00C3599C" w:rsidP="00C3599C">
      <w:r>
        <w:t>It's, "Let's highlight our</w:t>
      </w:r>
      <w:r w:rsidR="00FA592E">
        <w:t xml:space="preserve"> </w:t>
      </w:r>
      <w:r>
        <w:t>strengths, but let's also</w:t>
      </w:r>
      <w:r w:rsidR="00FA592E">
        <w:t xml:space="preserve"> </w:t>
      </w:r>
      <w:r>
        <w:t>think about how we can</w:t>
      </w:r>
      <w:r w:rsidR="00FA592E">
        <w:t xml:space="preserve"> </w:t>
      </w:r>
      <w:r>
        <w:t>do better as well."</w:t>
      </w:r>
    </w:p>
    <w:p w14:paraId="53EE0831" w14:textId="77777777" w:rsidR="00C3599C" w:rsidRDefault="00C3599C" w:rsidP="00AB79D8">
      <w:pPr>
        <w:pStyle w:val="ListParagraph"/>
        <w:numPr>
          <w:ilvl w:val="0"/>
          <w:numId w:val="1"/>
        </w:numPr>
      </w:pPr>
      <w:r>
        <w:t>3:29 - 3:31</w:t>
      </w:r>
    </w:p>
    <w:p w14:paraId="6DBD2BB2" w14:textId="77777777" w:rsidR="00C3599C" w:rsidRDefault="00C3599C" w:rsidP="00C3599C">
      <w:r>
        <w:lastRenderedPageBreak/>
        <w:t xml:space="preserve">So yeah, got to </w:t>
      </w:r>
      <w:r w:rsidRPr="00AB79D8">
        <w:t xml:space="preserve">give </w:t>
      </w:r>
      <w:r w:rsidR="00FA592E" w:rsidRPr="00AB79D8">
        <w:t>y</w:t>
      </w:r>
      <w:r w:rsidRPr="00AB79D8">
        <w:t>o</w:t>
      </w:r>
      <w:r>
        <w:t>urself</w:t>
      </w:r>
      <w:r w:rsidR="00FA592E">
        <w:t xml:space="preserve"> </w:t>
      </w:r>
      <w:r>
        <w:t>credit for what we do well.</w:t>
      </w:r>
    </w:p>
    <w:p w14:paraId="0D423B16" w14:textId="77777777" w:rsidR="00C3599C" w:rsidRDefault="00C3599C" w:rsidP="00AB79D8">
      <w:pPr>
        <w:pStyle w:val="ListParagraph"/>
        <w:numPr>
          <w:ilvl w:val="0"/>
          <w:numId w:val="1"/>
        </w:numPr>
      </w:pPr>
      <w:r>
        <w:t xml:space="preserve">3:33 </w:t>
      </w:r>
      <w:r w:rsidR="00FA592E">
        <w:t>- 3:39</w:t>
      </w:r>
    </w:p>
    <w:p w14:paraId="40E1725D" w14:textId="77777777" w:rsidR="00C3599C" w:rsidRDefault="00C3599C" w:rsidP="00C3599C">
      <w:r>
        <w:t>Children come and bring</w:t>
      </w:r>
      <w:r w:rsidR="00FA592E">
        <w:t xml:space="preserve"> </w:t>
      </w:r>
      <w:r>
        <w:t>such a richness of ideas,</w:t>
      </w:r>
      <w:r w:rsidR="00FA592E">
        <w:t xml:space="preserve"> </w:t>
      </w:r>
      <w:r>
        <w:t>and then everything changes.</w:t>
      </w:r>
      <w:r w:rsidR="00FA592E">
        <w:t xml:space="preserve"> L</w:t>
      </w:r>
      <w:r>
        <w:t>ike, it's really amazing.</w:t>
      </w:r>
    </w:p>
    <w:p w14:paraId="23ED3C8B" w14:textId="77777777" w:rsidR="00C3599C" w:rsidRDefault="00C3599C" w:rsidP="00AB79D8">
      <w:pPr>
        <w:pStyle w:val="ListParagraph"/>
        <w:numPr>
          <w:ilvl w:val="0"/>
          <w:numId w:val="1"/>
        </w:numPr>
      </w:pPr>
      <w:r>
        <w:t>3:39 - 3:43</w:t>
      </w:r>
    </w:p>
    <w:p w14:paraId="5F386368" w14:textId="77777777" w:rsidR="00C3599C" w:rsidRDefault="00C3599C" w:rsidP="00C3599C">
      <w:r>
        <w:t>We want our children</w:t>
      </w:r>
      <w:r w:rsidR="00B86D7D">
        <w:t xml:space="preserve"> </w:t>
      </w:r>
      <w:r>
        <w:t>to be amazing citizens.</w:t>
      </w:r>
    </w:p>
    <w:p w14:paraId="114A6E7E" w14:textId="77777777" w:rsidR="00C3599C" w:rsidRDefault="00C3599C" w:rsidP="00AB79D8">
      <w:pPr>
        <w:pStyle w:val="ListParagraph"/>
        <w:numPr>
          <w:ilvl w:val="0"/>
          <w:numId w:val="1"/>
        </w:numPr>
      </w:pPr>
      <w:r>
        <w:t>3:43 - 3:46</w:t>
      </w:r>
    </w:p>
    <w:p w14:paraId="6F7D85DA" w14:textId="77777777" w:rsidR="00C3599C" w:rsidRDefault="00C3599C" w:rsidP="00C3599C">
      <w:r>
        <w:t>We want our children to</w:t>
      </w:r>
      <w:r w:rsidR="00B86D7D">
        <w:t xml:space="preserve"> </w:t>
      </w:r>
      <w:r>
        <w:t>care about the environment.</w:t>
      </w:r>
    </w:p>
    <w:p w14:paraId="3D84F13C" w14:textId="77777777" w:rsidR="00C3599C" w:rsidRDefault="00C3599C" w:rsidP="00AB79D8">
      <w:pPr>
        <w:pStyle w:val="ListParagraph"/>
        <w:numPr>
          <w:ilvl w:val="0"/>
          <w:numId w:val="1"/>
        </w:numPr>
      </w:pPr>
      <w:r>
        <w:t>3:46 - 3:50</w:t>
      </w:r>
    </w:p>
    <w:p w14:paraId="30275A26" w14:textId="77777777" w:rsidR="00C3599C" w:rsidRDefault="00C3599C" w:rsidP="00C3599C">
      <w:r>
        <w:t>We want to promote</w:t>
      </w:r>
      <w:r w:rsidR="00B86D7D">
        <w:t xml:space="preserve"> </w:t>
      </w:r>
      <w:r>
        <w:t>inclusive relationships.</w:t>
      </w:r>
    </w:p>
    <w:p w14:paraId="70BA24FD" w14:textId="77777777" w:rsidR="00C3599C" w:rsidRDefault="00C3599C" w:rsidP="00AB79D8">
      <w:pPr>
        <w:pStyle w:val="ListParagraph"/>
        <w:numPr>
          <w:ilvl w:val="0"/>
          <w:numId w:val="1"/>
        </w:numPr>
      </w:pPr>
      <w:r>
        <w:t xml:space="preserve">3:50 - </w:t>
      </w:r>
      <w:r w:rsidR="00CE7FA3">
        <w:t>4</w:t>
      </w:r>
      <w:r>
        <w:t>:</w:t>
      </w:r>
      <w:r w:rsidR="00CE7FA3">
        <w:t>01</w:t>
      </w:r>
    </w:p>
    <w:p w14:paraId="3029FF2A" w14:textId="77777777" w:rsidR="00C3599C" w:rsidRDefault="00C3599C" w:rsidP="00C3599C">
      <w:r>
        <w:t>We know that the children who</w:t>
      </w:r>
      <w:r w:rsidR="008855E3">
        <w:t xml:space="preserve"> </w:t>
      </w:r>
      <w:r>
        <w:t>come to us are really bright,</w:t>
      </w:r>
      <w:r w:rsidR="008855E3">
        <w:t xml:space="preserve"> </w:t>
      </w:r>
      <w:r>
        <w:t>intelligent beings, and</w:t>
      </w:r>
      <w:r w:rsidR="008855E3">
        <w:t xml:space="preserve"> </w:t>
      </w:r>
      <w:r>
        <w:t>they are going to go off</w:t>
      </w:r>
      <w:r w:rsidR="008855E3">
        <w:t xml:space="preserve"> </w:t>
      </w:r>
      <w:r>
        <w:t>and they're going to do</w:t>
      </w:r>
      <w:r w:rsidR="008855E3">
        <w:t xml:space="preserve"> </w:t>
      </w:r>
      <w:r>
        <w:t>amazing things in their life.</w:t>
      </w:r>
    </w:p>
    <w:p w14:paraId="562EAE78" w14:textId="77777777" w:rsidR="00C3599C" w:rsidRDefault="00C3599C" w:rsidP="0066195D">
      <w:pPr>
        <w:pStyle w:val="ListParagraph"/>
        <w:numPr>
          <w:ilvl w:val="0"/>
          <w:numId w:val="1"/>
        </w:numPr>
      </w:pPr>
      <w:r>
        <w:t xml:space="preserve">4:02 </w:t>
      </w:r>
      <w:r w:rsidR="008855E3">
        <w:t>- 4:16</w:t>
      </w:r>
    </w:p>
    <w:p w14:paraId="57E824FB" w14:textId="77777777" w:rsidR="00C3599C" w:rsidRDefault="00C3599C" w:rsidP="00C3599C">
      <w:r>
        <w:t>Having the freedom to create</w:t>
      </w:r>
      <w:r w:rsidR="008855E3">
        <w:t xml:space="preserve"> </w:t>
      </w:r>
      <w:r>
        <w:t>an education program</w:t>
      </w:r>
      <w:r w:rsidR="008855E3">
        <w:t xml:space="preserve"> </w:t>
      </w:r>
      <w:r>
        <w:t>that meets the needs</w:t>
      </w:r>
      <w:r w:rsidR="008855E3">
        <w:t xml:space="preserve"> </w:t>
      </w:r>
      <w:r>
        <w:t>of the children,</w:t>
      </w:r>
      <w:r w:rsidR="008855E3">
        <w:t xml:space="preserve"> </w:t>
      </w:r>
      <w:r>
        <w:t>that</w:t>
      </w:r>
      <w:r w:rsidR="008855E3">
        <w:t xml:space="preserve"> </w:t>
      </w:r>
      <w:r>
        <w:t>supports the staff,</w:t>
      </w:r>
      <w:r w:rsidR="008855E3">
        <w:t xml:space="preserve"> </w:t>
      </w:r>
      <w:r>
        <w:t>it's what every leader</w:t>
      </w:r>
      <w:r w:rsidR="008855E3">
        <w:t xml:space="preserve"> </w:t>
      </w:r>
      <w:r>
        <w:t>would like to be able to do.</w:t>
      </w:r>
    </w:p>
    <w:sectPr w:rsidR="00C35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52CCD"/>
    <w:multiLevelType w:val="hybridMultilevel"/>
    <w:tmpl w:val="82509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A4"/>
    <w:rsid w:val="00091EB0"/>
    <w:rsid w:val="00112552"/>
    <w:rsid w:val="001C1172"/>
    <w:rsid w:val="003F43F8"/>
    <w:rsid w:val="0066195D"/>
    <w:rsid w:val="00716D76"/>
    <w:rsid w:val="0072547E"/>
    <w:rsid w:val="00745E24"/>
    <w:rsid w:val="00780B7D"/>
    <w:rsid w:val="007E7811"/>
    <w:rsid w:val="008855E3"/>
    <w:rsid w:val="008A02E2"/>
    <w:rsid w:val="00961AA6"/>
    <w:rsid w:val="00980758"/>
    <w:rsid w:val="0098736D"/>
    <w:rsid w:val="009B5E83"/>
    <w:rsid w:val="009F7438"/>
    <w:rsid w:val="00AB79D8"/>
    <w:rsid w:val="00B86D7D"/>
    <w:rsid w:val="00B95498"/>
    <w:rsid w:val="00C01C57"/>
    <w:rsid w:val="00C3599C"/>
    <w:rsid w:val="00C52206"/>
    <w:rsid w:val="00C81408"/>
    <w:rsid w:val="00C82ABB"/>
    <w:rsid w:val="00CE7FA3"/>
    <w:rsid w:val="00D35CA4"/>
    <w:rsid w:val="00D64D88"/>
    <w:rsid w:val="00D71AC5"/>
    <w:rsid w:val="00EE1314"/>
    <w:rsid w:val="00EE3ED2"/>
    <w:rsid w:val="00FA592E"/>
    <w:rsid w:val="00F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86BE"/>
  <w15:chartTrackingRefBased/>
  <w15:docId w15:val="{54FCD1AE-CDE7-4A7E-9952-D58450BF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/>
        <AccountId xsi:nil="true"/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2023-09-05T23:56:22+00:00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2023-09-05T23:56:22+00:00</PPLastReviewedDate>
    <PPSubmittedDate xmlns="687c0ba5-25f6-467d-a8e9-4285ca7a69ae">2023-02-14T01:11:59+00:00</PPSubmittedDate>
    <PPSubmittedBy xmlns="687c0ba5-25f6-467d-a8e9-4285ca7a69ae">
      <UserInfo>
        <DisplayName>WATKINS, Lydia</DisplayName>
        <AccountId>361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D75EF-89D0-4A03-A58D-61A227733242}">
  <ds:schemaRefs>
    <ds:schemaRef ds:uri="http://schemas.microsoft.com/office/2006/metadata/properties"/>
    <ds:schemaRef ds:uri="http://schemas.microsoft.com/office/infopath/2007/PartnerControls"/>
    <ds:schemaRef ds:uri="eddfd980-c304-401d-be3f-8b9ddf7f7a2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CE24644-9491-403E-97F4-5564CADE55AC}"/>
</file>

<file path=customXml/itemProps3.xml><?xml version="1.0" encoding="utf-8"?>
<ds:datastoreItem xmlns:ds="http://schemas.openxmlformats.org/officeDocument/2006/customXml" ds:itemID="{42C6F703-938F-4654-9E86-3B2F703FAD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program and practice video transcript</dc:title>
  <dc:subject>Educational program and practice video transcript</dc:subject>
  <dc:creator>Queensland Government</dc:creator>
  <cp:keywords>Educational program and practice; video; transcript</cp:keywords>
  <dc:description/>
  <cp:lastModifiedBy>SORBELLO, Dante</cp:lastModifiedBy>
  <cp:revision>2</cp:revision>
  <dcterms:created xsi:type="dcterms:W3CDTF">2023-09-05T22:52:00Z</dcterms:created>
  <dcterms:modified xsi:type="dcterms:W3CDTF">2023-09-05T22:52:00Z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