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562" w:type="dxa"/>
        <w:tblLook w:val="04A0" w:firstRow="1" w:lastRow="0" w:firstColumn="1" w:lastColumn="0" w:noHBand="0" w:noVBand="1"/>
      </w:tblPr>
      <w:tblGrid>
        <w:gridCol w:w="2552"/>
        <w:gridCol w:w="3685"/>
        <w:gridCol w:w="3686"/>
      </w:tblGrid>
      <w:tr w:rsidR="00886FAF" w:rsidTr="00C2200F">
        <w:tc>
          <w:tcPr>
            <w:tcW w:w="2552" w:type="dxa"/>
            <w:shd w:val="clear" w:color="auto" w:fill="F9EDFE"/>
          </w:tcPr>
          <w:p w:rsidR="00AC081D" w:rsidRPr="00797A42" w:rsidRDefault="000131F8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br w:type="page"/>
            </w: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3685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  <w:p w:rsidR="00AC081D" w:rsidRPr="00797A42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</w:tr>
      <w:tr w:rsidR="00886FAF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886FAF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TOO STICKY</w:t>
            </w:r>
          </w:p>
        </w:tc>
        <w:tc>
          <w:tcPr>
            <w:tcW w:w="3686" w:type="dxa"/>
          </w:tcPr>
          <w:p w:rsidR="00797A42" w:rsidRPr="00725B64" w:rsidRDefault="00797A42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</w:p>
          <w:p w:rsidR="00886FAF" w:rsidRDefault="00886FAF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Imagination</w:t>
            </w:r>
          </w:p>
          <w:p w:rsidR="001467F9" w:rsidRPr="00725B64" w:rsidRDefault="001467F9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Counting </w:t>
            </w:r>
          </w:p>
          <w:p w:rsidR="00886FAF" w:rsidRPr="00725B64" w:rsidRDefault="001467F9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Signage and measurement</w:t>
            </w:r>
            <w:r w:rsidR="00886FAF" w:rsidRPr="00725B64">
              <w:rPr>
                <w:rFonts w:ascii="Arial" w:hAnsi="Arial" w:cs="Arial"/>
              </w:rPr>
              <w:t xml:space="preserve"> (cup)</w:t>
            </w:r>
          </w:p>
          <w:p w:rsidR="00886FAF" w:rsidRPr="00725B64" w:rsidRDefault="00886FAF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Paper-mache ball</w:t>
            </w:r>
          </w:p>
          <w:p w:rsidR="00AC081D" w:rsidRPr="00725B64" w:rsidRDefault="00AC081D" w:rsidP="00C2200F">
            <w:pPr>
              <w:tabs>
                <w:tab w:val="left" w:pos="171"/>
              </w:tabs>
              <w:rPr>
                <w:rFonts w:ascii="Arial" w:hAnsi="Arial" w:cs="Arial"/>
              </w:rPr>
            </w:pPr>
          </w:p>
        </w:tc>
      </w:tr>
      <w:tr w:rsidR="00886FAF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A VERY HOT DAY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Likes/preferences (identity)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Organising self and belongings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Sun protection </w:t>
            </w:r>
          </w:p>
          <w:p w:rsidR="00886FAF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Lists and counting 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886FAF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LET THE PAINT DRY!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Self-management: p</w:t>
            </w:r>
            <w:r w:rsidRPr="00725B64">
              <w:rPr>
                <w:rFonts w:ascii="Arial" w:hAnsi="Arial" w:cs="Arial"/>
              </w:rPr>
              <w:t>atience</w:t>
            </w:r>
          </w:p>
          <w:p w:rsidR="00AC081D" w:rsidRPr="00725B64" w:rsidRDefault="00AC081D" w:rsidP="00C2200F">
            <w:pPr>
              <w:tabs>
                <w:tab w:val="left" w:pos="145"/>
              </w:tabs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Importance of and uses for </w:t>
            </w:r>
            <w:bookmarkStart w:id="0" w:name="_GoBack"/>
            <w:bookmarkEnd w:id="0"/>
            <w:r w:rsidRPr="00725B64">
              <w:rPr>
                <w:rFonts w:ascii="Arial" w:hAnsi="Arial" w:cs="Arial"/>
              </w:rPr>
              <w:t>water</w:t>
            </w:r>
          </w:p>
          <w:p w:rsidR="00886FAF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Signage and measurement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886FAF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POSSUM WANTS A PET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Caring for others/pets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Native Australian animals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Great Barrier Reef</w:t>
            </w:r>
          </w:p>
          <w:p w:rsidR="00886FAF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Underwater collage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886FAF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HOW DOES YOUR GARDEN GROW?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Imagination</w:t>
            </w:r>
          </w:p>
          <w:p w:rsidR="00764048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Investigate, observe discuss</w:t>
            </w:r>
            <w:r w:rsidR="00067B43" w:rsidRPr="00725B64">
              <w:rPr>
                <w:rFonts w:ascii="Arial" w:hAnsi="Arial" w:cs="Arial"/>
              </w:rPr>
              <w:t xml:space="preserve">: </w:t>
            </w:r>
            <w:r w:rsidR="00764048">
              <w:rPr>
                <w:rFonts w:ascii="Arial" w:hAnsi="Arial" w:cs="Arial"/>
              </w:rPr>
              <w:t xml:space="preserve"> </w:t>
            </w:r>
          </w:p>
          <w:p w:rsidR="00AC081D" w:rsidRPr="00725B64" w:rsidRDefault="00764048" w:rsidP="00AC0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67B43" w:rsidRPr="00725B64">
              <w:rPr>
                <w:rFonts w:ascii="Arial" w:hAnsi="Arial" w:cs="Arial"/>
              </w:rPr>
              <w:t xml:space="preserve">water absorption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Growing plants </w:t>
            </w:r>
          </w:p>
          <w:p w:rsidR="00886FAF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Following written instructions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POSSUM’S DOOR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Consequences for actions</w:t>
            </w:r>
          </w:p>
          <w:p w:rsidR="00764048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</w:t>
            </w:r>
            <w:r w:rsidR="00764048">
              <w:rPr>
                <w:rFonts w:ascii="Arial" w:hAnsi="Arial" w:cs="Arial"/>
              </w:rPr>
              <w:t xml:space="preserve"> Helping and sharing ideas with</w:t>
            </w:r>
          </w:p>
          <w:p w:rsidR="00AC081D" w:rsidRPr="00725B64" w:rsidRDefault="00764048" w:rsidP="00AC0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C081D" w:rsidRPr="00725B64">
              <w:rPr>
                <w:rFonts w:ascii="Arial" w:hAnsi="Arial" w:cs="Arial"/>
              </w:rPr>
              <w:t>others</w:t>
            </w:r>
          </w:p>
          <w:p w:rsidR="00764048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1467F9">
              <w:rPr>
                <w:rFonts w:ascii="Arial" w:hAnsi="Arial" w:cs="Arial"/>
              </w:rPr>
              <w:t>Bird feeder, f</w:t>
            </w:r>
            <w:r w:rsidR="00764048">
              <w:rPr>
                <w:rFonts w:ascii="Arial" w:hAnsi="Arial" w:cs="Arial"/>
              </w:rPr>
              <w:t>ollowing visual</w:t>
            </w:r>
          </w:p>
          <w:p w:rsidR="00AC081D" w:rsidRPr="00725B64" w:rsidRDefault="00764048" w:rsidP="00AC0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C081D" w:rsidRPr="00725B64">
              <w:rPr>
                <w:rFonts w:ascii="Arial" w:hAnsi="Arial" w:cs="Arial"/>
              </w:rPr>
              <w:t>instructions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Measurement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A SURPRISE FOR SALLY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Social management: showing a</w:t>
            </w:r>
            <w:r w:rsidRPr="00725B64">
              <w:rPr>
                <w:rFonts w:ascii="Arial" w:hAnsi="Arial" w:cs="Arial"/>
              </w:rPr>
              <w:t>ppreciation, helping</w:t>
            </w:r>
            <w:r w:rsidR="00C2200F">
              <w:rPr>
                <w:rFonts w:ascii="Arial" w:hAnsi="Arial" w:cs="Arial"/>
              </w:rPr>
              <w:t xml:space="preserve"> others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Exploring and describing animals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Making patterns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  <w:p w:rsidR="00067B43" w:rsidRDefault="00067B43" w:rsidP="00AC081D">
            <w:pPr>
              <w:rPr>
                <w:rFonts w:ascii="Arial" w:hAnsi="Arial" w:cs="Arial"/>
              </w:rPr>
            </w:pPr>
          </w:p>
          <w:p w:rsidR="00725B64" w:rsidRPr="00725B64" w:rsidRDefault="00725B64" w:rsidP="00AC081D">
            <w:pPr>
              <w:rPr>
                <w:rFonts w:ascii="Arial" w:hAnsi="Arial" w:cs="Arial"/>
              </w:rPr>
            </w:pPr>
          </w:p>
          <w:p w:rsidR="00C2200F" w:rsidRPr="00725B64" w:rsidRDefault="00C2200F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THE CASE OF THE MISSING FRIDGE</w:t>
            </w: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764048" w:rsidRDefault="00067B43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</w:t>
            </w:r>
            <w:r w:rsidR="00764048">
              <w:rPr>
                <w:rFonts w:ascii="Arial" w:hAnsi="Arial" w:cs="Arial"/>
              </w:rPr>
              <w:t xml:space="preserve"> Investigate, observe, discuss:</w:t>
            </w:r>
          </w:p>
          <w:p w:rsidR="00AC081D" w:rsidRPr="00725B64" w:rsidRDefault="00764048" w:rsidP="00AC0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67B43" w:rsidRPr="00725B64">
              <w:rPr>
                <w:rFonts w:ascii="Arial" w:hAnsi="Arial" w:cs="Arial"/>
              </w:rPr>
              <w:t xml:space="preserve">floating </w:t>
            </w:r>
          </w:p>
          <w:p w:rsidR="00797A42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Using recyclable materials</w:t>
            </w:r>
          </w:p>
          <w:p w:rsidR="00725B64" w:rsidRPr="00725B64" w:rsidRDefault="00725B64" w:rsidP="00AC081D">
            <w:pPr>
              <w:rPr>
                <w:rFonts w:ascii="Arial" w:hAnsi="Arial" w:cs="Arial"/>
              </w:rPr>
            </w:pPr>
          </w:p>
        </w:tc>
      </w:tr>
      <w:tr w:rsidR="00886FAF" w:rsidTr="00C2200F">
        <w:trPr>
          <w:trHeight w:val="1400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9</w:t>
            </w: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THE BIG BALLOON RIDE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E27CCB">
              <w:rPr>
                <w:rFonts w:ascii="Arial" w:hAnsi="Arial" w:cs="Arial"/>
              </w:rPr>
              <w:t xml:space="preserve">Size </w:t>
            </w:r>
            <w:r w:rsidRPr="00725B64">
              <w:rPr>
                <w:rFonts w:ascii="Arial" w:hAnsi="Arial" w:cs="Arial"/>
              </w:rPr>
              <w:t xml:space="preserve">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Emotions</w:t>
            </w:r>
            <w:r w:rsidR="00C2200F">
              <w:rPr>
                <w:rFonts w:ascii="Arial" w:hAnsi="Arial" w:cs="Arial"/>
              </w:rPr>
              <w:t>; sad/happy</w:t>
            </w:r>
            <w:r w:rsidR="001467F9">
              <w:rPr>
                <w:rFonts w:ascii="Arial" w:hAnsi="Arial" w:cs="Arial"/>
              </w:rPr>
              <w:t xml:space="preserve">, surprise </w:t>
            </w:r>
          </w:p>
          <w:p w:rsidR="00764048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Investigate, observe, </w:t>
            </w:r>
            <w:r w:rsidR="00764048">
              <w:rPr>
                <w:rFonts w:ascii="Arial" w:hAnsi="Arial" w:cs="Arial"/>
              </w:rPr>
              <w:t>discuss:</w:t>
            </w:r>
          </w:p>
          <w:p w:rsidR="00AC081D" w:rsidRPr="00725B64" w:rsidRDefault="00764048" w:rsidP="00AC0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67B43" w:rsidRPr="00725B64">
              <w:rPr>
                <w:rFonts w:ascii="Arial" w:hAnsi="Arial" w:cs="Arial"/>
              </w:rPr>
              <w:t xml:space="preserve">bubble making </w:t>
            </w:r>
            <w:r w:rsidR="00AC081D" w:rsidRPr="00725B64">
              <w:rPr>
                <w:rFonts w:ascii="Arial" w:hAnsi="Arial" w:cs="Arial"/>
              </w:rPr>
              <w:t xml:space="preserve"> </w:t>
            </w:r>
          </w:p>
          <w:p w:rsidR="00886FAF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Measurement</w:t>
            </w:r>
            <w:r w:rsidR="00E27CCB">
              <w:rPr>
                <w:rFonts w:ascii="Arial" w:hAnsi="Arial" w:cs="Arial"/>
              </w:rPr>
              <w:t xml:space="preserve">: cup/spoon </w:t>
            </w:r>
          </w:p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SALLY HAS A PARTY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Social management: w</w:t>
            </w:r>
            <w:r w:rsidR="00AC081D" w:rsidRPr="00725B64">
              <w:rPr>
                <w:rFonts w:ascii="Arial" w:hAnsi="Arial" w:cs="Arial"/>
              </w:rPr>
              <w:t xml:space="preserve">orking with others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Exploring concepts</w:t>
            </w:r>
            <w:r w:rsidR="00E27CCB">
              <w:rPr>
                <w:rFonts w:ascii="Arial" w:hAnsi="Arial" w:cs="Arial"/>
              </w:rPr>
              <w:t xml:space="preserve"> – stretchy and bendy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Paper chain decoration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A VERY COLD DAY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Social management: c</w:t>
            </w:r>
            <w:r w:rsidR="00AC081D" w:rsidRPr="00725B64">
              <w:rPr>
                <w:rFonts w:ascii="Arial" w:hAnsi="Arial" w:cs="Arial"/>
              </w:rPr>
              <w:t>aring for others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Managing health and wellbeing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Imaginative play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THE GREAT RACE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Self-management: p</w:t>
            </w:r>
            <w:r w:rsidR="00AC081D" w:rsidRPr="00725B64">
              <w:rPr>
                <w:rFonts w:ascii="Arial" w:hAnsi="Arial" w:cs="Arial"/>
              </w:rPr>
              <w:t>atience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Gross motor skills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13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WHAT DOES UP, MUST COME DOWN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AC081D" w:rsidRPr="00725B64">
              <w:rPr>
                <w:rFonts w:ascii="Arial" w:hAnsi="Arial" w:cs="Arial"/>
              </w:rPr>
              <w:t xml:space="preserve">Taking turns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C2200F">
              <w:rPr>
                <w:rFonts w:ascii="Arial" w:hAnsi="Arial" w:cs="Arial"/>
              </w:rPr>
              <w:t>Force and t</w:t>
            </w:r>
            <w:r w:rsidRPr="00725B64">
              <w:rPr>
                <w:rFonts w:ascii="Arial" w:hAnsi="Arial" w:cs="Arial"/>
              </w:rPr>
              <w:t>hings that fly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Counting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  <w:r w:rsidRPr="00725B64">
              <w:rPr>
                <w:rFonts w:ascii="Arial" w:hAnsi="Arial" w:cs="Arial"/>
              </w:rPr>
              <w:t>- Kite making</w:t>
            </w:r>
            <w:r w:rsidR="003511BD">
              <w:rPr>
                <w:rFonts w:ascii="Arial" w:hAnsi="Arial" w:cs="Arial"/>
              </w:rPr>
              <w:t xml:space="preserve">, following instructions 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14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WHAT CAN YOU DO WITH A PUMPKIN?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725B64">
            <w:pPr>
              <w:pStyle w:val="ListParagraph"/>
              <w:autoSpaceDE w:val="0"/>
              <w:autoSpaceDN w:val="0"/>
              <w:adjustRightInd w:val="0"/>
              <w:ind w:left="360" w:hanging="360"/>
              <w:rPr>
                <w:rFonts w:ascii="TrebuchetMS" w:hAnsi="TrebuchetMS" w:cs="TrebuchetMS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AC081D" w:rsidRPr="00725B64">
              <w:rPr>
                <w:rFonts w:ascii="TrebuchetMS" w:hAnsi="TrebuchetMS" w:cs="TrebuchetMS"/>
              </w:rPr>
              <w:t xml:space="preserve">Gross motor skills </w:t>
            </w:r>
          </w:p>
          <w:p w:rsidR="00AC081D" w:rsidRPr="00725B64" w:rsidRDefault="00AC081D" w:rsidP="00725B64">
            <w:pPr>
              <w:pStyle w:val="ListParagraph"/>
              <w:autoSpaceDE w:val="0"/>
              <w:autoSpaceDN w:val="0"/>
              <w:adjustRightInd w:val="0"/>
              <w:ind w:left="360" w:hanging="360"/>
              <w:rPr>
                <w:rFonts w:ascii="TrebuchetMS" w:hAnsi="TrebuchetMS" w:cs="TrebuchetMS"/>
              </w:rPr>
            </w:pPr>
            <w:r w:rsidRPr="00725B64">
              <w:rPr>
                <w:rFonts w:ascii="TrebuchetMS" w:hAnsi="TrebuchetMS" w:cs="TrebuchetMS"/>
              </w:rPr>
              <w:t xml:space="preserve">- Responsibility </w:t>
            </w:r>
          </w:p>
          <w:p w:rsidR="00764048" w:rsidRDefault="00AC081D" w:rsidP="00C2200F">
            <w:pPr>
              <w:pStyle w:val="ListParagraph"/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 w:rsidRPr="00725B64">
              <w:rPr>
                <w:rFonts w:ascii="TrebuchetMS" w:hAnsi="TrebuchetMS" w:cs="TrebuchetMS"/>
              </w:rPr>
              <w:t xml:space="preserve">- </w:t>
            </w:r>
            <w:r w:rsidR="00764048">
              <w:rPr>
                <w:rFonts w:ascii="TrebuchetMS" w:hAnsi="TrebuchetMS" w:cs="TrebuchetMS"/>
              </w:rPr>
              <w:t>Social management: playing with</w:t>
            </w:r>
          </w:p>
          <w:p w:rsidR="00AC081D" w:rsidRPr="00725B64" w:rsidRDefault="00764048" w:rsidP="00C2200F">
            <w:pPr>
              <w:pStyle w:val="ListParagraph"/>
              <w:autoSpaceDE w:val="0"/>
              <w:autoSpaceDN w:val="0"/>
              <w:adjustRightInd w:val="0"/>
              <w:ind w:left="319" w:hanging="284"/>
              <w:rPr>
                <w:rFonts w:ascii="TrebuchetMS" w:hAnsi="TrebuchetMS" w:cs="TrebuchetMS"/>
              </w:rPr>
            </w:pPr>
            <w:r>
              <w:rPr>
                <w:rFonts w:ascii="TrebuchetMS" w:hAnsi="TrebuchetMS" w:cs="TrebuchetMS"/>
              </w:rPr>
              <w:t xml:space="preserve"> </w:t>
            </w:r>
            <w:r w:rsidR="00C2200F">
              <w:rPr>
                <w:rFonts w:ascii="TrebuchetMS" w:hAnsi="TrebuchetMS" w:cs="TrebuchetMS"/>
              </w:rPr>
              <w:t>others</w:t>
            </w:r>
          </w:p>
          <w:p w:rsidR="00AC081D" w:rsidRPr="00725B64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C2200F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15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AC081D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THE OBSTACLE COURSE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97A42" w:rsidRPr="00725B64" w:rsidRDefault="00797A42" w:rsidP="00AC081D">
            <w:pPr>
              <w:rPr>
                <w:rFonts w:ascii="Arial" w:hAnsi="Arial" w:cs="Arial"/>
              </w:rPr>
            </w:pPr>
          </w:p>
          <w:p w:rsidR="00AC081D" w:rsidRPr="00725B64" w:rsidRDefault="00797A42" w:rsidP="00725B64">
            <w:pPr>
              <w:pStyle w:val="ListParagraph"/>
              <w:autoSpaceDE w:val="0"/>
              <w:autoSpaceDN w:val="0"/>
              <w:adjustRightInd w:val="0"/>
              <w:ind w:left="360" w:hanging="360"/>
              <w:rPr>
                <w:rFonts w:ascii="TrebuchetMS" w:hAnsi="TrebuchetMS" w:cs="TrebuchetMS"/>
              </w:rPr>
            </w:pPr>
            <w:r w:rsidRPr="00725B64">
              <w:rPr>
                <w:rFonts w:ascii="Arial" w:hAnsi="Arial" w:cs="Arial"/>
              </w:rPr>
              <w:t xml:space="preserve">- </w:t>
            </w:r>
            <w:r w:rsidR="00AC081D" w:rsidRPr="00725B64">
              <w:rPr>
                <w:rFonts w:ascii="TrebuchetMS" w:hAnsi="TrebuchetMS" w:cs="TrebuchetMS"/>
              </w:rPr>
              <w:t>Gross motor skills</w:t>
            </w:r>
          </w:p>
          <w:p w:rsidR="00AC081D" w:rsidRPr="00725B64" w:rsidRDefault="00AC081D" w:rsidP="00725B64">
            <w:pPr>
              <w:pStyle w:val="ListParagraph"/>
              <w:autoSpaceDE w:val="0"/>
              <w:autoSpaceDN w:val="0"/>
              <w:adjustRightInd w:val="0"/>
              <w:ind w:left="360" w:hanging="360"/>
              <w:rPr>
                <w:rFonts w:ascii="TrebuchetMS" w:hAnsi="TrebuchetMS" w:cs="TrebuchetMS"/>
              </w:rPr>
            </w:pPr>
            <w:r w:rsidRPr="00725B64">
              <w:rPr>
                <w:rFonts w:ascii="TrebuchetMS" w:hAnsi="TrebuchetMS" w:cs="TrebuchetMS"/>
              </w:rPr>
              <w:t>- Planning and designing</w:t>
            </w:r>
          </w:p>
          <w:p w:rsidR="00AC081D" w:rsidRPr="00725B64" w:rsidRDefault="00AC081D" w:rsidP="00725B64">
            <w:pPr>
              <w:pStyle w:val="ListParagraph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</w:rPr>
            </w:pPr>
            <w:r w:rsidRPr="00725B64">
              <w:rPr>
                <w:rFonts w:ascii="TrebuchetMS" w:hAnsi="TrebuchetMS" w:cs="TrebuchetMS"/>
              </w:rPr>
              <w:t>- Tying a reef knot</w:t>
            </w:r>
            <w:r w:rsidRPr="00725B64">
              <w:rPr>
                <w:rFonts w:ascii="Arial" w:hAnsi="Arial" w:cs="Arial"/>
              </w:rPr>
              <w:t xml:space="preserve">  </w:t>
            </w:r>
          </w:p>
        </w:tc>
      </w:tr>
    </w:tbl>
    <w:p w:rsidR="000131F8" w:rsidRDefault="000131F8"/>
    <w:p w:rsidR="007F3551" w:rsidRDefault="007F3551"/>
    <w:sectPr w:rsidR="007F3551" w:rsidSect="00797A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81" w:rsidRDefault="00300781" w:rsidP="00CA345F">
      <w:pPr>
        <w:spacing w:after="0" w:line="240" w:lineRule="auto"/>
      </w:pPr>
      <w:r>
        <w:separator/>
      </w:r>
    </w:p>
  </w:endnote>
  <w:endnote w:type="continuationSeparator" w:id="0">
    <w:p w:rsidR="00300781" w:rsidRDefault="00300781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Default="00AC081D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t xml:space="preserve"> </w:t>
    </w:r>
    <w:r w:rsidR="00936666"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81" w:rsidRDefault="00300781" w:rsidP="00CA345F">
      <w:pPr>
        <w:spacing w:after="0" w:line="240" w:lineRule="auto"/>
      </w:pPr>
      <w:r>
        <w:separator/>
      </w:r>
    </w:p>
  </w:footnote>
  <w:footnote w:type="continuationSeparator" w:id="0">
    <w:p w:rsidR="00300781" w:rsidRDefault="00300781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797A42" w:rsidP="00797A42">
    <w:pPr>
      <w:pStyle w:val="Header"/>
      <w:tabs>
        <w:tab w:val="clear" w:pos="4513"/>
        <w:tab w:val="center" w:pos="4962"/>
      </w:tabs>
      <w:jc w:val="cent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-1346662</wp:posOffset>
          </wp:positionV>
          <wp:extent cx="2011045" cy="456565"/>
          <wp:effectExtent l="0" t="0" r="8255" b="635"/>
          <wp:wrapTight wrapText="bothSides">
            <wp:wrapPolygon edited="0">
              <wp:start x="7980" y="0"/>
              <wp:lineTo x="0" y="1803"/>
              <wp:lineTo x="0" y="18025"/>
              <wp:lineTo x="7775" y="20729"/>
              <wp:lineTo x="10026" y="20729"/>
              <wp:lineTo x="21484" y="18025"/>
              <wp:lineTo x="21484" y="1803"/>
              <wp:lineTo x="10231" y="0"/>
              <wp:lineTo x="79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45F" w:rsidRDefault="00CA345F">
    <w:pPr>
      <w:pStyle w:val="Header"/>
    </w:pPr>
  </w:p>
  <w:p w:rsidR="00AC081D" w:rsidRDefault="00AC081D" w:rsidP="00AC081D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</w:p>
  <w:p w:rsidR="000131F8" w:rsidRPr="00886FAF" w:rsidRDefault="000131F8" w:rsidP="00797A42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  <w:r w:rsidRPr="00886FAF">
      <w:rPr>
        <w:rFonts w:ascii="Londrina Solid" w:hAnsi="Londrina Solid"/>
        <w:b/>
        <w:color w:val="660066"/>
        <w:sz w:val="40"/>
        <w:szCs w:val="26"/>
      </w:rPr>
      <w:t>SEASON 1 OVERVIEW</w:t>
    </w:r>
  </w:p>
  <w:p w:rsidR="000131F8" w:rsidRDefault="000131F8">
    <w:pPr>
      <w:pStyle w:val="Header"/>
    </w:pPr>
  </w:p>
  <w:p w:rsidR="000131F8" w:rsidRDefault="0001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68"/>
    <w:multiLevelType w:val="hybridMultilevel"/>
    <w:tmpl w:val="399A37DA"/>
    <w:lvl w:ilvl="0" w:tplc="DEE494CA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E7E56"/>
    <w:multiLevelType w:val="hybridMultilevel"/>
    <w:tmpl w:val="FF18EE7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D40F7"/>
    <w:multiLevelType w:val="hybridMultilevel"/>
    <w:tmpl w:val="A68A79DA"/>
    <w:lvl w:ilvl="0" w:tplc="BE707B82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CD3681"/>
    <w:multiLevelType w:val="hybridMultilevel"/>
    <w:tmpl w:val="F39A24D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3D5C"/>
    <w:multiLevelType w:val="hybridMultilevel"/>
    <w:tmpl w:val="4AFC329A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0995"/>
    <w:multiLevelType w:val="hybridMultilevel"/>
    <w:tmpl w:val="ADF88998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44BC3"/>
    <w:multiLevelType w:val="hybridMultilevel"/>
    <w:tmpl w:val="777E7A3A"/>
    <w:lvl w:ilvl="0" w:tplc="97F87C0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A95"/>
    <w:multiLevelType w:val="hybridMultilevel"/>
    <w:tmpl w:val="FEE07A7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9C6"/>
    <w:multiLevelType w:val="hybridMultilevel"/>
    <w:tmpl w:val="EC5C2CD6"/>
    <w:lvl w:ilvl="0" w:tplc="BE707B8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1790"/>
    <w:multiLevelType w:val="hybridMultilevel"/>
    <w:tmpl w:val="57B09018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49B3"/>
    <w:multiLevelType w:val="hybridMultilevel"/>
    <w:tmpl w:val="562658E4"/>
    <w:lvl w:ilvl="0" w:tplc="BE707B82">
      <w:start w:val="8"/>
      <w:numFmt w:val="bullet"/>
      <w:lvlText w:val="-"/>
      <w:lvlJc w:val="left"/>
      <w:pPr>
        <w:ind w:left="100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2FA34B8C"/>
    <w:multiLevelType w:val="hybridMultilevel"/>
    <w:tmpl w:val="E38AAC66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5B3B"/>
    <w:multiLevelType w:val="hybridMultilevel"/>
    <w:tmpl w:val="6538AB9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71607"/>
    <w:multiLevelType w:val="hybridMultilevel"/>
    <w:tmpl w:val="6602D382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7118"/>
    <w:multiLevelType w:val="hybridMultilevel"/>
    <w:tmpl w:val="CBD89EB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CB0B88"/>
    <w:multiLevelType w:val="hybridMultilevel"/>
    <w:tmpl w:val="ED8C921E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0152"/>
    <w:multiLevelType w:val="hybridMultilevel"/>
    <w:tmpl w:val="15607C6A"/>
    <w:lvl w:ilvl="0" w:tplc="93CA4BA2">
      <w:numFmt w:val="bullet"/>
      <w:lvlText w:val="-"/>
      <w:lvlJc w:val="left"/>
      <w:pPr>
        <w:ind w:left="64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C6802"/>
    <w:multiLevelType w:val="hybridMultilevel"/>
    <w:tmpl w:val="36CEE8E2"/>
    <w:lvl w:ilvl="0" w:tplc="3EACA22E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C6DBE"/>
    <w:multiLevelType w:val="hybridMultilevel"/>
    <w:tmpl w:val="C272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B511C"/>
    <w:multiLevelType w:val="hybridMultilevel"/>
    <w:tmpl w:val="2E2C9266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5112F5"/>
    <w:multiLevelType w:val="hybridMultilevel"/>
    <w:tmpl w:val="947ABB3C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42D5D"/>
    <w:multiLevelType w:val="hybridMultilevel"/>
    <w:tmpl w:val="4FBC3874"/>
    <w:lvl w:ilvl="0" w:tplc="4208B6BE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A7A19"/>
    <w:multiLevelType w:val="hybridMultilevel"/>
    <w:tmpl w:val="72349928"/>
    <w:lvl w:ilvl="0" w:tplc="95D2FE3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8"/>
  </w:num>
  <w:num w:numId="5">
    <w:abstractNumId w:val="22"/>
  </w:num>
  <w:num w:numId="6">
    <w:abstractNumId w:val="24"/>
  </w:num>
  <w:num w:numId="7">
    <w:abstractNumId w:val="19"/>
  </w:num>
  <w:num w:numId="8">
    <w:abstractNumId w:val="6"/>
  </w:num>
  <w:num w:numId="9">
    <w:abstractNumId w:val="2"/>
  </w:num>
  <w:num w:numId="10">
    <w:abstractNumId w:val="26"/>
  </w:num>
  <w:num w:numId="11">
    <w:abstractNumId w:val="8"/>
  </w:num>
  <w:num w:numId="12">
    <w:abstractNumId w:val="10"/>
  </w:num>
  <w:num w:numId="13">
    <w:abstractNumId w:val="17"/>
  </w:num>
  <w:num w:numId="14">
    <w:abstractNumId w:val="20"/>
  </w:num>
  <w:num w:numId="15">
    <w:abstractNumId w:val="3"/>
  </w:num>
  <w:num w:numId="16">
    <w:abstractNumId w:val="0"/>
  </w:num>
  <w:num w:numId="17">
    <w:abstractNumId w:val="7"/>
  </w:num>
  <w:num w:numId="18">
    <w:abstractNumId w:val="16"/>
  </w:num>
  <w:num w:numId="19">
    <w:abstractNumId w:val="1"/>
  </w:num>
  <w:num w:numId="20">
    <w:abstractNumId w:val="5"/>
  </w:num>
  <w:num w:numId="21">
    <w:abstractNumId w:val="23"/>
  </w:num>
  <w:num w:numId="22">
    <w:abstractNumId w:val="12"/>
  </w:num>
  <w:num w:numId="23">
    <w:abstractNumId w:val="9"/>
  </w:num>
  <w:num w:numId="24">
    <w:abstractNumId w:val="11"/>
  </w:num>
  <w:num w:numId="25">
    <w:abstractNumId w:val="4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131F8"/>
    <w:rsid w:val="00067B43"/>
    <w:rsid w:val="0007050F"/>
    <w:rsid w:val="00094C80"/>
    <w:rsid w:val="000D5D6F"/>
    <w:rsid w:val="000D6500"/>
    <w:rsid w:val="000D7368"/>
    <w:rsid w:val="000F06E1"/>
    <w:rsid w:val="001467F9"/>
    <w:rsid w:val="002617C1"/>
    <w:rsid w:val="00274640"/>
    <w:rsid w:val="00297BCB"/>
    <w:rsid w:val="002D6E6F"/>
    <w:rsid w:val="00300781"/>
    <w:rsid w:val="003073A2"/>
    <w:rsid w:val="003228CF"/>
    <w:rsid w:val="003278F7"/>
    <w:rsid w:val="003511BD"/>
    <w:rsid w:val="00356E88"/>
    <w:rsid w:val="00357327"/>
    <w:rsid w:val="00394C6D"/>
    <w:rsid w:val="003B1D9A"/>
    <w:rsid w:val="003C7393"/>
    <w:rsid w:val="003D5AF1"/>
    <w:rsid w:val="003F5B0F"/>
    <w:rsid w:val="00410978"/>
    <w:rsid w:val="00416A82"/>
    <w:rsid w:val="00456F57"/>
    <w:rsid w:val="004D54E7"/>
    <w:rsid w:val="00541A0E"/>
    <w:rsid w:val="005C02D0"/>
    <w:rsid w:val="00696DEF"/>
    <w:rsid w:val="006B6173"/>
    <w:rsid w:val="006D4FE2"/>
    <w:rsid w:val="00701904"/>
    <w:rsid w:val="00725B64"/>
    <w:rsid w:val="00764048"/>
    <w:rsid w:val="007933AD"/>
    <w:rsid w:val="00797A42"/>
    <w:rsid w:val="007F3551"/>
    <w:rsid w:val="008337FD"/>
    <w:rsid w:val="0086454A"/>
    <w:rsid w:val="00886FAF"/>
    <w:rsid w:val="00890BAC"/>
    <w:rsid w:val="008A5AD4"/>
    <w:rsid w:val="008E4DE5"/>
    <w:rsid w:val="00936666"/>
    <w:rsid w:val="00950EF4"/>
    <w:rsid w:val="009843F1"/>
    <w:rsid w:val="009A04D0"/>
    <w:rsid w:val="009D02C4"/>
    <w:rsid w:val="00A14D11"/>
    <w:rsid w:val="00A364FA"/>
    <w:rsid w:val="00AB2D93"/>
    <w:rsid w:val="00AC081D"/>
    <w:rsid w:val="00AE2672"/>
    <w:rsid w:val="00AF6ED1"/>
    <w:rsid w:val="00B074F3"/>
    <w:rsid w:val="00B50903"/>
    <w:rsid w:val="00B6428E"/>
    <w:rsid w:val="00B77700"/>
    <w:rsid w:val="00B81DA2"/>
    <w:rsid w:val="00B965AB"/>
    <w:rsid w:val="00BF2A9C"/>
    <w:rsid w:val="00C2200F"/>
    <w:rsid w:val="00C720B9"/>
    <w:rsid w:val="00CA2702"/>
    <w:rsid w:val="00CA345F"/>
    <w:rsid w:val="00CB334E"/>
    <w:rsid w:val="00CC012B"/>
    <w:rsid w:val="00D20C5A"/>
    <w:rsid w:val="00D50F97"/>
    <w:rsid w:val="00D5671D"/>
    <w:rsid w:val="00D57692"/>
    <w:rsid w:val="00D8466C"/>
    <w:rsid w:val="00D97A24"/>
    <w:rsid w:val="00DD3824"/>
    <w:rsid w:val="00E1060E"/>
    <w:rsid w:val="00E1224E"/>
    <w:rsid w:val="00E27CCB"/>
    <w:rsid w:val="00E44889"/>
    <w:rsid w:val="00E82947"/>
    <w:rsid w:val="00E853C0"/>
    <w:rsid w:val="00F1195B"/>
    <w:rsid w:val="00F340F3"/>
    <w:rsid w:val="00F70AE5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C49677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2023-08-10T23:03:31+00:00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2023-08-10T23:03:32+00:00</PPLastReviewedDate>
    <PPSubmittedDate xmlns="687c0ba5-25f6-467d-a8e9-4285ca7a69ae">2023-08-10T23:03:28+00:00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58465A9D-D43D-46CA-9A9C-D4B6F47D16DD}"/>
</file>

<file path=customXml/itemProps2.xml><?xml version="1.0" encoding="utf-8"?>
<ds:datastoreItem xmlns:ds="http://schemas.openxmlformats.org/officeDocument/2006/customXml" ds:itemID="{A2BEF42A-24EB-4451-AFB2-48A313DFA3F7}"/>
</file>

<file path=customXml/itemProps3.xml><?xml version="1.0" encoding="utf-8"?>
<ds:datastoreItem xmlns:ds="http://schemas.openxmlformats.org/officeDocument/2006/customXml" ds:itemID="{673E93C9-37EA-4678-897D-F5455E5D3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1 overview</dc:title>
  <dc:subject>Season 1 overview</dc:subject>
  <dc:creator>Queensland Government</dc:creator>
  <cp:keywords>Season 1; overview; Sally and Possum</cp:keywords>
  <dc:description/>
  <cp:lastModifiedBy>HIGGS, Jessica</cp:lastModifiedBy>
  <cp:revision>10</cp:revision>
  <cp:lastPrinted>2019-11-07T05:18:00Z</cp:lastPrinted>
  <dcterms:created xsi:type="dcterms:W3CDTF">2019-11-11T03:59:00Z</dcterms:created>
  <dcterms:modified xsi:type="dcterms:W3CDTF">2019-11-11T06:54:00Z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