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D44912"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D44912" w:rsidP="00F70AE5">
            <w:pPr>
              <w:rPr>
                <w:rFonts w:ascii="Arial" w:hAnsi="Arial" w:cs="Arial"/>
                <w:b/>
              </w:rPr>
            </w:pPr>
            <w:r>
              <w:rPr>
                <w:rFonts w:ascii="Arial" w:hAnsi="Arial" w:cs="Arial"/>
                <w:b/>
              </w:rPr>
              <w:t>13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D44912" w:rsidP="00F70AE5">
            <w:pPr>
              <w:jc w:val="both"/>
              <w:rPr>
                <w:rFonts w:ascii="Arial" w:hAnsi="Arial" w:cs="Arial"/>
                <w:b/>
              </w:rPr>
            </w:pPr>
            <w:r w:rsidRPr="00D44912">
              <w:rPr>
                <w:rFonts w:ascii="Arial" w:hAnsi="Arial" w:cs="Arial"/>
                <w:b/>
              </w:rPr>
              <w:t>Possum’s the king of the castle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5F1BD4" w:rsidRDefault="0047735B" w:rsidP="00D44912">
            <w:pPr>
              <w:tabs>
                <w:tab w:val="left" w:pos="288"/>
              </w:tabs>
              <w:jc w:val="both"/>
              <w:rPr>
                <w:rFonts w:ascii="Arial" w:hAnsi="Arial" w:cs="Arial"/>
                <w:i/>
              </w:rPr>
            </w:pPr>
            <w:r w:rsidRPr="0047735B">
              <w:rPr>
                <w:rFonts w:ascii="Arial" w:hAnsi="Arial" w:cs="Arial"/>
              </w:rPr>
              <w:t>-</w:t>
            </w:r>
            <w:r w:rsidRPr="0047735B">
              <w:rPr>
                <w:rFonts w:ascii="Arial" w:hAnsi="Arial" w:cs="Arial"/>
              </w:rPr>
              <w:tab/>
              <w:t>Construction: building stable structures using a right-angle tool</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D44912" w:rsidRDefault="00D44912" w:rsidP="00F70AE5">
            <w:pPr>
              <w:jc w:val="both"/>
              <w:rPr>
                <w:rFonts w:ascii="Arial" w:hAnsi="Arial" w:cs="Arial"/>
              </w:rPr>
            </w:pPr>
          </w:p>
          <w:p w:rsidR="00F70AE5" w:rsidRDefault="00D44912" w:rsidP="00F70AE5">
            <w:pPr>
              <w:jc w:val="both"/>
              <w:rPr>
                <w:rFonts w:ascii="Arial" w:hAnsi="Arial" w:cs="Arial"/>
              </w:rPr>
            </w:pPr>
            <w:r w:rsidRPr="00D44912">
              <w:rPr>
                <w:rFonts w:ascii="Arial" w:hAnsi="Arial" w:cs="Arial"/>
              </w:rPr>
              <w:t>When Sally tells Possum a story about a king and his castle, you can be sure that he will want his own castle. Sally has lots of cardboard boxes ready to be recycled. Wait and see how well Possum uses those boxes.</w:t>
            </w:r>
          </w:p>
          <w:p w:rsidR="005F1BD4" w:rsidRPr="00936666" w:rsidRDefault="005F1BD4" w:rsidP="00D44912">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D44912" w:rsidRDefault="00D44912" w:rsidP="00F70AE5">
            <w:pPr>
              <w:jc w:val="both"/>
              <w:rPr>
                <w:rFonts w:ascii="Arial" w:hAnsi="Arial" w:cs="Arial"/>
              </w:rPr>
            </w:pPr>
          </w:p>
          <w:p w:rsidR="00F70AE5" w:rsidRDefault="00D44912" w:rsidP="00F70AE5">
            <w:pPr>
              <w:jc w:val="both"/>
              <w:rPr>
                <w:rFonts w:ascii="Arial" w:hAnsi="Arial" w:cs="Arial"/>
              </w:rPr>
            </w:pPr>
            <w:r w:rsidRPr="00D44912">
              <w:rPr>
                <w:rFonts w:ascii="Arial" w:hAnsi="Arial" w:cs="Arial"/>
              </w:rPr>
              <w:t>Sally finishes telling Possum a story about a king and his castle. Possum wants his own castle, and Sally says she has lots of cardboard boxes that will go to be recycled soon and he can play with those. First they go inside and they learn about stacking wooden blocks. Possum learns about construction and builds a big castle in the yard out of the cardboard boxes. They watch the children building sand castles on the beach. Sally helps make the castle great and Amanda comes over for snacks in the castle.</w:t>
            </w:r>
          </w:p>
          <w:p w:rsidR="005F1BD4" w:rsidRPr="00CB334E" w:rsidRDefault="005F1BD4" w:rsidP="00D44912">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D44912" w:rsidRPr="00D44912" w:rsidRDefault="00D44912" w:rsidP="00D44912">
            <w:pPr>
              <w:pStyle w:val="ListParagraph"/>
              <w:numPr>
                <w:ilvl w:val="0"/>
                <w:numId w:val="7"/>
              </w:numPr>
              <w:jc w:val="both"/>
              <w:rPr>
                <w:rFonts w:ascii="Arial" w:hAnsi="Arial" w:cs="Arial"/>
              </w:rPr>
            </w:pPr>
            <w:r w:rsidRPr="00D44912">
              <w:rPr>
                <w:rFonts w:ascii="Arial" w:hAnsi="Arial" w:cs="Arial"/>
              </w:rPr>
              <w:t>Correctly stacking wooden blocks for optimal stability</w:t>
            </w:r>
          </w:p>
          <w:p w:rsidR="00F70AE5" w:rsidRPr="005F1BD4" w:rsidRDefault="00D44912" w:rsidP="00D44912">
            <w:pPr>
              <w:pStyle w:val="ListParagraph"/>
              <w:numPr>
                <w:ilvl w:val="0"/>
                <w:numId w:val="7"/>
              </w:numPr>
              <w:jc w:val="both"/>
              <w:rPr>
                <w:rFonts w:ascii="Arial" w:hAnsi="Arial" w:cs="Arial"/>
              </w:rPr>
            </w:pPr>
            <w:r w:rsidRPr="00D44912">
              <w:rPr>
                <w:rFonts w:ascii="Arial" w:hAnsi="Arial" w:cs="Arial"/>
              </w:rPr>
              <w:t>Making a castle out of cardboard boxes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D44912" w:rsidP="00F70AE5">
            <w:pPr>
              <w:jc w:val="both"/>
              <w:rPr>
                <w:rFonts w:ascii="Arial" w:hAnsi="Arial" w:cs="Arial"/>
              </w:rPr>
            </w:pPr>
            <w:r w:rsidRPr="00D44912">
              <w:rPr>
                <w:rFonts w:ascii="Arial" w:hAnsi="Arial" w:cs="Arial"/>
              </w:rPr>
              <w:t>Children making sand castles at the beach</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D44912" w:rsidP="00F70AE5">
            <w:pPr>
              <w:jc w:val="both"/>
              <w:rPr>
                <w:rFonts w:ascii="Arial" w:hAnsi="Arial" w:cs="Arial"/>
              </w:rPr>
            </w:pPr>
            <w:r w:rsidRPr="00D44912">
              <w:rPr>
                <w:rFonts w:ascii="Arial" w:hAnsi="Arial" w:cs="Arial"/>
              </w:rPr>
              <w:t>S-A-N-D, B-U-I-L-D</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5F1BD4" w:rsidRPr="00D44518" w:rsidRDefault="00D44912" w:rsidP="00D44912">
            <w:pPr>
              <w:jc w:val="both"/>
              <w:rPr>
                <w:rFonts w:ascii="Arial" w:hAnsi="Arial" w:cs="Arial"/>
                <w:b/>
              </w:rPr>
            </w:pPr>
            <w:r w:rsidRPr="00D44518">
              <w:rPr>
                <w:rFonts w:ascii="Arial" w:hAnsi="Arial" w:cs="Arial"/>
                <w:b/>
              </w:rPr>
              <w:t>Children are confident and involved learners</w:t>
            </w:r>
          </w:p>
          <w:p w:rsidR="00D44912" w:rsidRPr="00D44912" w:rsidRDefault="00D44912" w:rsidP="00D44912">
            <w:pPr>
              <w:pStyle w:val="ListParagraph"/>
              <w:numPr>
                <w:ilvl w:val="0"/>
                <w:numId w:val="7"/>
              </w:numPr>
              <w:jc w:val="both"/>
              <w:rPr>
                <w:rFonts w:ascii="Arial" w:hAnsi="Arial" w:cs="Arial"/>
              </w:rPr>
            </w:pPr>
            <w:r w:rsidRPr="00D44518">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44912" w:rsidRPr="00D44518" w:rsidRDefault="00D44912" w:rsidP="00D44912">
            <w:pPr>
              <w:rPr>
                <w:rFonts w:ascii="Arial" w:hAnsi="Arial" w:cs="Arial"/>
                <w:b/>
              </w:rPr>
            </w:pPr>
            <w:r w:rsidRPr="00D44518">
              <w:rPr>
                <w:rFonts w:ascii="Arial" w:hAnsi="Arial" w:cs="Arial"/>
                <w:b/>
              </w:rPr>
              <w:t>Active Learning</w:t>
            </w:r>
          </w:p>
          <w:p w:rsidR="00D44912" w:rsidRPr="00D44518" w:rsidRDefault="00D44912" w:rsidP="00D44912">
            <w:pPr>
              <w:pStyle w:val="ListParagraph"/>
              <w:numPr>
                <w:ilvl w:val="0"/>
                <w:numId w:val="1"/>
              </w:numPr>
              <w:rPr>
                <w:rFonts w:ascii="Arial" w:hAnsi="Arial" w:cs="Arial"/>
              </w:rPr>
            </w:pPr>
            <w:r w:rsidRPr="00D44518">
              <w:rPr>
                <w:rFonts w:ascii="Arial" w:hAnsi="Arial" w:cs="Arial"/>
              </w:rPr>
              <w:t>Building positive dispositions towards learning</w:t>
            </w:r>
          </w:p>
          <w:p w:rsidR="00456F57" w:rsidRPr="00456F57" w:rsidRDefault="00D44912" w:rsidP="00D44912">
            <w:pPr>
              <w:pStyle w:val="ListParagraph"/>
              <w:numPr>
                <w:ilvl w:val="0"/>
                <w:numId w:val="1"/>
              </w:numPr>
              <w:rPr>
                <w:rFonts w:ascii="GillSansMT" w:hAnsi="GillSansMT" w:cs="GillSansMT"/>
                <w:b/>
              </w:rPr>
            </w:pPr>
            <w:r w:rsidRPr="00D44518">
              <w:rPr>
                <w:rFonts w:ascii="Arial" w:hAnsi="Arial" w:cs="Arial"/>
              </w:rPr>
              <w:t>Using technologies for learning and communication</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D44518" w:rsidRDefault="00D44518" w:rsidP="00D44912">
            <w:pPr>
              <w:rPr>
                <w:rFonts w:ascii="Arial" w:hAnsi="Arial" w:cs="Arial"/>
                <w:b/>
              </w:rPr>
            </w:pPr>
            <w:r>
              <w:rPr>
                <w:rFonts w:ascii="Arial" w:hAnsi="Arial" w:cs="Arial"/>
                <w:b/>
              </w:rPr>
              <w:t xml:space="preserve">Technologies - </w:t>
            </w:r>
            <w:r w:rsidR="004C33FE">
              <w:rPr>
                <w:rFonts w:ascii="Arial" w:hAnsi="Arial" w:cs="Arial"/>
                <w:b/>
              </w:rPr>
              <w:t xml:space="preserve">Design and </w:t>
            </w:r>
            <w:r>
              <w:rPr>
                <w:rFonts w:ascii="Arial" w:hAnsi="Arial" w:cs="Arial"/>
                <w:b/>
              </w:rPr>
              <w:t xml:space="preserve">Technologies </w:t>
            </w:r>
          </w:p>
          <w:p w:rsidR="005F1BD4" w:rsidRPr="00D44518" w:rsidRDefault="00D44912" w:rsidP="00D44518">
            <w:pPr>
              <w:pStyle w:val="ListParagraph"/>
              <w:numPr>
                <w:ilvl w:val="0"/>
                <w:numId w:val="1"/>
              </w:numPr>
              <w:rPr>
                <w:rFonts w:ascii="Arial" w:hAnsi="Arial" w:cs="Arial"/>
              </w:rPr>
            </w:pPr>
            <w:r w:rsidRPr="00D44518">
              <w:rPr>
                <w:rFonts w:ascii="Arial" w:hAnsi="Arial" w:cs="Arial"/>
              </w:rPr>
              <w:t xml:space="preserve">Processes and Production Skills </w:t>
            </w:r>
          </w:p>
          <w:p w:rsidR="00D44912" w:rsidRPr="00D44912" w:rsidRDefault="00D44912" w:rsidP="00D44912">
            <w:pPr>
              <w:rPr>
                <w:rFonts w:ascii="Arial" w:hAnsi="Arial" w:cs="Arial"/>
                <w:b/>
              </w:rPr>
            </w:pPr>
          </w:p>
        </w:tc>
      </w:tr>
    </w:tbl>
    <w:p w:rsidR="007F3551" w:rsidRDefault="007F3551">
      <w:bookmarkStart w:id="0" w:name="_GoBack"/>
      <w:bookmarkEnd w:id="0"/>
    </w:p>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543" w:rsidRDefault="00EE3543" w:rsidP="00CA345F">
      <w:pPr>
        <w:spacing w:after="0" w:line="240" w:lineRule="auto"/>
      </w:pPr>
      <w:r>
        <w:separator/>
      </w:r>
    </w:p>
  </w:endnote>
  <w:endnote w:type="continuationSeparator" w:id="0">
    <w:p w:rsidR="00EE3543" w:rsidRDefault="00EE3543"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543" w:rsidRDefault="00EE3543" w:rsidP="00CA345F">
      <w:pPr>
        <w:spacing w:after="0" w:line="240" w:lineRule="auto"/>
      </w:pPr>
      <w:r>
        <w:separator/>
      </w:r>
    </w:p>
  </w:footnote>
  <w:footnote w:type="continuationSeparator" w:id="0">
    <w:p w:rsidR="00EE3543" w:rsidRDefault="00EE3543"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50912">
      <w:rPr>
        <w:rFonts w:ascii="Londrina Solid Black" w:hAnsi="Londrina Solid Black"/>
        <w:b/>
        <w:color w:val="97467F"/>
        <w:sz w:val="26"/>
        <w:szCs w:val="26"/>
      </w:rPr>
      <w:t>SEASON 3</w:t>
    </w:r>
    <w:r w:rsidR="00BF2A9C" w:rsidRPr="00936666">
      <w:rPr>
        <w:rFonts w:ascii="Londrina Solid Black" w:hAnsi="Londrina Solid Black"/>
        <w:b/>
        <w:color w:val="97467F"/>
        <w:sz w:val="26"/>
        <w:szCs w:val="26"/>
      </w:rPr>
      <w:t>, EPISODE 1</w:t>
    </w:r>
    <w:r w:rsidR="00650912">
      <w:rPr>
        <w:rFonts w:ascii="Londrina Solid Black" w:hAnsi="Londrina Solid Black"/>
        <w:b/>
        <w:color w:val="97467F"/>
        <w:sz w:val="26"/>
        <w:szCs w:val="26"/>
      </w:rPr>
      <w:t>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F42A0"/>
    <w:rsid w:val="00274640"/>
    <w:rsid w:val="002D6E6F"/>
    <w:rsid w:val="00356E88"/>
    <w:rsid w:val="00416A82"/>
    <w:rsid w:val="00456F57"/>
    <w:rsid w:val="0047735B"/>
    <w:rsid w:val="004C33FE"/>
    <w:rsid w:val="00541A0E"/>
    <w:rsid w:val="005F1BD4"/>
    <w:rsid w:val="00650912"/>
    <w:rsid w:val="00696DEF"/>
    <w:rsid w:val="006B6173"/>
    <w:rsid w:val="007F3551"/>
    <w:rsid w:val="00936666"/>
    <w:rsid w:val="009C3BEE"/>
    <w:rsid w:val="009D02C4"/>
    <w:rsid w:val="00A066BD"/>
    <w:rsid w:val="00A14D11"/>
    <w:rsid w:val="00BF2A9C"/>
    <w:rsid w:val="00CA2702"/>
    <w:rsid w:val="00CA345F"/>
    <w:rsid w:val="00CB334E"/>
    <w:rsid w:val="00D44518"/>
    <w:rsid w:val="00D44912"/>
    <w:rsid w:val="00D50F97"/>
    <w:rsid w:val="00D97A24"/>
    <w:rsid w:val="00DD3824"/>
    <w:rsid w:val="00E1060E"/>
    <w:rsid w:val="00E44889"/>
    <w:rsid w:val="00EE3543"/>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2616D3"/>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2023-08-10T23:04:26+00:00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2023-08-10T23:04:26+00:00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4AF1066A-3E39-4CED-8510-6DB4AB8060FA}"/>
</file>

<file path=customXml/itemProps2.xml><?xml version="1.0" encoding="utf-8"?>
<ds:datastoreItem xmlns:ds="http://schemas.openxmlformats.org/officeDocument/2006/customXml" ds:itemID="{A993E2D6-DDAB-4557-BAD7-AEE3F6130BDB}"/>
</file>

<file path=customXml/itemProps3.xml><?xml version="1.0" encoding="utf-8"?>
<ds:datastoreItem xmlns:ds="http://schemas.openxmlformats.org/officeDocument/2006/customXml" ds:itemID="{315B07F1-F118-4C3D-8A85-18BDA9D4F39F}"/>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13 summary</dc:title>
  <dc:subject>Season 3 episode 13 summary</dc:subject>
  <dc:creator>Queensland Government</dc:creator>
  <cp:keywords>Season 3; episode 13; summary; Sally and Possum</cp:keywords>
  <dc:description/>
  <cp:lastModifiedBy>HIGGS, Jessica</cp:lastModifiedBy>
  <cp:revision>7</cp:revision>
  <cp:lastPrinted>2019-11-07T05:18:00Z</cp:lastPrinted>
  <dcterms:created xsi:type="dcterms:W3CDTF">2019-11-12T06:17:00Z</dcterms:created>
  <dcterms:modified xsi:type="dcterms:W3CDTF">2019-11-17T23:39:00Z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