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9C6309" w:rsidP="00F70AE5">
            <w:pPr>
              <w:rPr>
                <w:rFonts w:ascii="Arial" w:hAnsi="Arial" w:cs="Arial"/>
                <w:b/>
              </w:rPr>
            </w:pPr>
            <w:r>
              <w:rPr>
                <w:rFonts w:ascii="Arial" w:hAnsi="Arial" w:cs="Arial"/>
                <w:b/>
              </w:rPr>
              <w:t>6</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EA52B0" w:rsidRDefault="009C6309" w:rsidP="00F70AE5">
            <w:pPr>
              <w:jc w:val="both"/>
              <w:rPr>
                <w:rFonts w:ascii="Arial" w:hAnsi="Arial" w:cs="Arial"/>
                <w:b/>
              </w:rPr>
            </w:pPr>
            <w:r w:rsidRPr="00EA52B0">
              <w:rPr>
                <w:rFonts w:ascii="Arial" w:hAnsi="Arial" w:cs="Arial"/>
                <w:b/>
              </w:rPr>
              <w:t>Possum sees double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EA52B0" w:rsidP="009C6309">
            <w:pPr>
              <w:tabs>
                <w:tab w:val="left" w:pos="288"/>
              </w:tabs>
              <w:jc w:val="both"/>
              <w:rPr>
                <w:rFonts w:ascii="Arial" w:hAnsi="Arial" w:cs="Arial"/>
                <w:i/>
              </w:rPr>
            </w:pPr>
            <w:r w:rsidRPr="00EA52B0">
              <w:rPr>
                <w:rFonts w:ascii="Arial" w:hAnsi="Arial" w:cs="Arial"/>
              </w:rPr>
              <w:t>-</w:t>
            </w:r>
            <w:r w:rsidRPr="00EA52B0">
              <w:rPr>
                <w:rFonts w:ascii="Arial" w:hAnsi="Arial" w:cs="Arial"/>
              </w:rPr>
              <w:tab/>
              <w:t>Reflection of light: mirrors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CC1128" w:rsidRDefault="009C6309" w:rsidP="00F70AE5">
            <w:pPr>
              <w:jc w:val="both"/>
              <w:rPr>
                <w:rFonts w:ascii="Arial" w:hAnsi="Arial" w:cs="Arial"/>
              </w:rPr>
            </w:pPr>
            <w:r w:rsidRPr="009C6309">
              <w:rPr>
                <w:rFonts w:ascii="Arial" w:hAnsi="Arial" w:cs="Arial"/>
              </w:rPr>
              <w:t>Reflections are remarkable. Possum enjoys learning about mirrors. But what is going on in the yard? Is this a reflection too?</w:t>
            </w:r>
          </w:p>
          <w:p w:rsidR="009C6309" w:rsidRPr="00936666" w:rsidRDefault="009C6309"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CC1128" w:rsidRDefault="009C6309" w:rsidP="00F70AE5">
            <w:pPr>
              <w:jc w:val="both"/>
              <w:rPr>
                <w:rFonts w:ascii="Arial" w:hAnsi="Arial" w:cs="Arial"/>
              </w:rPr>
            </w:pPr>
            <w:r w:rsidRPr="009C6309">
              <w:rPr>
                <w:rFonts w:ascii="Arial" w:hAnsi="Arial" w:cs="Arial"/>
              </w:rPr>
              <w:t>Possum is alerted by his doorbell light flashing that there is someone at his door but when he goes to see who it is there isn’t anyone there? Possum becomes even more confused when he catches a glimpse of another possum that looks just like him. Possum goes to see Sally to find out if she had pressed his doorbell. Sally hadn’t pressed Possum’s doorbell as she had been brushing her hair in the mirror. Possum sees himself in the mirror and is surprised. Sally explains how mirrors, water and shiny surfaces can reflect light. They watch children interacting and experimenting with their reflections in mirrors. Possum goes outside to practice soccer and is surprised when he thinks his reflection is kicking the ball back to him. Then Possum realises that it may be another Possum. He investigates to find his cousin ‘</w:t>
            </w:r>
            <w:proofErr w:type="spellStart"/>
            <w:r w:rsidRPr="009C6309">
              <w:rPr>
                <w:rFonts w:ascii="Arial" w:hAnsi="Arial" w:cs="Arial"/>
              </w:rPr>
              <w:t>Poss</w:t>
            </w:r>
            <w:proofErr w:type="spellEnd"/>
            <w:r w:rsidRPr="009C6309">
              <w:rPr>
                <w:rFonts w:ascii="Arial" w:hAnsi="Arial" w:cs="Arial"/>
              </w:rPr>
              <w:t xml:space="preserve">’ has come to visit from a nearby tree! Possum shows </w:t>
            </w:r>
            <w:proofErr w:type="spellStart"/>
            <w:r w:rsidRPr="009C6309">
              <w:rPr>
                <w:rFonts w:ascii="Arial" w:hAnsi="Arial" w:cs="Arial"/>
              </w:rPr>
              <w:t>Poss</w:t>
            </w:r>
            <w:proofErr w:type="spellEnd"/>
            <w:r w:rsidRPr="009C6309">
              <w:rPr>
                <w:rFonts w:ascii="Arial" w:hAnsi="Arial" w:cs="Arial"/>
              </w:rPr>
              <w:t xml:space="preserve"> his tree house and then it is time for </w:t>
            </w:r>
            <w:proofErr w:type="spellStart"/>
            <w:r w:rsidRPr="009C6309">
              <w:rPr>
                <w:rFonts w:ascii="Arial" w:hAnsi="Arial" w:cs="Arial"/>
              </w:rPr>
              <w:t>Poss</w:t>
            </w:r>
            <w:proofErr w:type="spellEnd"/>
            <w:r w:rsidRPr="009C6309">
              <w:rPr>
                <w:rFonts w:ascii="Arial" w:hAnsi="Arial" w:cs="Arial"/>
              </w:rPr>
              <w:t xml:space="preserve"> to leave. Possum tries to explain cousin </w:t>
            </w:r>
            <w:proofErr w:type="spellStart"/>
            <w:r w:rsidRPr="009C6309">
              <w:rPr>
                <w:rFonts w:ascii="Arial" w:hAnsi="Arial" w:cs="Arial"/>
              </w:rPr>
              <w:t>Poss</w:t>
            </w:r>
            <w:proofErr w:type="spellEnd"/>
            <w:r w:rsidRPr="009C6309">
              <w:rPr>
                <w:rFonts w:ascii="Arial" w:hAnsi="Arial" w:cs="Arial"/>
              </w:rPr>
              <w:t xml:space="preserve"> to Sally but she thinks it is another of Possum’s funny tricks.</w:t>
            </w:r>
          </w:p>
          <w:p w:rsidR="009C6309" w:rsidRPr="00CB334E" w:rsidRDefault="009C6309"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CC1128" w:rsidRDefault="009C6309" w:rsidP="009C6309">
            <w:pPr>
              <w:pStyle w:val="ListParagraph"/>
              <w:numPr>
                <w:ilvl w:val="0"/>
                <w:numId w:val="9"/>
              </w:numPr>
              <w:jc w:val="both"/>
              <w:rPr>
                <w:rFonts w:ascii="Arial" w:hAnsi="Arial" w:cs="Arial"/>
              </w:rPr>
            </w:pPr>
            <w:r w:rsidRPr="009C6309">
              <w:rPr>
                <w:rFonts w:ascii="Arial" w:hAnsi="Arial" w:cs="Arial"/>
              </w:rPr>
              <w:t>Discussing reflections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9C6309" w:rsidRPr="009C6309" w:rsidRDefault="009C6309" w:rsidP="009C6309">
            <w:pPr>
              <w:jc w:val="both"/>
              <w:rPr>
                <w:rFonts w:ascii="Arial" w:hAnsi="Arial" w:cs="Arial"/>
              </w:rPr>
            </w:pPr>
            <w:r w:rsidRPr="009C6309">
              <w:rPr>
                <w:rFonts w:ascii="Arial" w:hAnsi="Arial" w:cs="Arial"/>
              </w:rPr>
              <w:t>Children interacting with mirrors</w:t>
            </w:r>
          </w:p>
          <w:p w:rsidR="00F70AE5" w:rsidRPr="00936666" w:rsidRDefault="009C6309" w:rsidP="009C6309">
            <w:pPr>
              <w:jc w:val="both"/>
              <w:rPr>
                <w:rFonts w:ascii="Arial" w:hAnsi="Arial" w:cs="Arial"/>
              </w:rPr>
            </w:pPr>
            <w:r w:rsidRPr="009C6309">
              <w:rPr>
                <w:rFonts w:ascii="Arial" w:hAnsi="Arial" w:cs="Arial"/>
              </w:rPr>
              <w:t>Children talking about what mirrors can be used for</w:t>
            </w:r>
          </w:p>
        </w:tc>
      </w:tr>
      <w:tr w:rsidR="00696DEF" w:rsidRPr="007D02AF"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7D02AF" w:rsidRDefault="007D02AF" w:rsidP="00F70AE5">
            <w:pPr>
              <w:jc w:val="both"/>
              <w:rPr>
                <w:rFonts w:ascii="Arial" w:hAnsi="Arial" w:cs="Arial"/>
                <w:lang w:val="de-DE"/>
              </w:rPr>
            </w:pPr>
            <w:r w:rsidRPr="007D02AF">
              <w:rPr>
                <w:rFonts w:ascii="Arial" w:hAnsi="Arial" w:cs="Arial"/>
                <w:lang w:val="de-DE"/>
              </w:rPr>
              <w:t>M-I-R-R-</w:t>
            </w:r>
            <w:r w:rsidR="009C6309" w:rsidRPr="007D02AF">
              <w:rPr>
                <w:rFonts w:ascii="Arial" w:hAnsi="Arial" w:cs="Arial"/>
                <w:lang w:val="de-DE"/>
              </w:rPr>
              <w:t>OR, R-E-F-L-E-C-T</w:t>
            </w:r>
          </w:p>
        </w:tc>
      </w:tr>
      <w:tr w:rsidR="00456F57" w:rsidRPr="004C50A8" w:rsidTr="00E1060E">
        <w:trPr>
          <w:trHeight w:val="320"/>
        </w:trPr>
        <w:tc>
          <w:tcPr>
            <w:tcW w:w="2972" w:type="dxa"/>
            <w:vMerge w:val="restart"/>
            <w:shd w:val="clear" w:color="auto" w:fill="FAEDFE"/>
          </w:tcPr>
          <w:p w:rsidR="00E1060E" w:rsidRPr="007D02AF" w:rsidRDefault="00E1060E" w:rsidP="00E1060E">
            <w:pPr>
              <w:rPr>
                <w:rFonts w:ascii="Londrina Solid" w:hAnsi="Londrina Solid"/>
                <w:b/>
                <w:sz w:val="26"/>
                <w:szCs w:val="26"/>
                <w:lang w:val="de-DE"/>
              </w:rPr>
            </w:pPr>
          </w:p>
          <w:p w:rsidR="00E1060E" w:rsidRPr="007D02AF" w:rsidRDefault="00E1060E" w:rsidP="00E1060E">
            <w:pPr>
              <w:rPr>
                <w:rFonts w:ascii="Londrina Solid" w:hAnsi="Londrina Solid"/>
                <w:b/>
                <w:sz w:val="26"/>
                <w:szCs w:val="26"/>
                <w:lang w:val="de-DE"/>
              </w:rPr>
            </w:pPr>
          </w:p>
          <w:p w:rsidR="00E1060E" w:rsidRPr="007D02AF" w:rsidRDefault="00E1060E" w:rsidP="00E1060E">
            <w:pPr>
              <w:rPr>
                <w:rFonts w:ascii="Londrina Solid" w:hAnsi="Londrina Solid"/>
                <w:b/>
                <w:sz w:val="26"/>
                <w:szCs w:val="26"/>
                <w:lang w:val="de-DE"/>
              </w:rPr>
            </w:pPr>
          </w:p>
          <w:p w:rsidR="00E1060E" w:rsidRPr="007D02AF" w:rsidRDefault="00E1060E" w:rsidP="00E1060E">
            <w:pPr>
              <w:rPr>
                <w:rFonts w:ascii="Londrina Solid" w:hAnsi="Londrina Solid"/>
                <w:b/>
                <w:sz w:val="26"/>
                <w:szCs w:val="26"/>
                <w:lang w:val="de-DE"/>
              </w:rPr>
            </w:pPr>
          </w:p>
          <w:p w:rsidR="00E1060E" w:rsidRPr="007D02AF" w:rsidRDefault="00E1060E" w:rsidP="00E1060E">
            <w:pPr>
              <w:rPr>
                <w:rFonts w:ascii="Londrina Solid" w:hAnsi="Londrina Solid"/>
                <w:b/>
                <w:sz w:val="26"/>
                <w:szCs w:val="26"/>
                <w:lang w:val="de-DE"/>
              </w:rPr>
            </w:pPr>
          </w:p>
          <w:p w:rsidR="00E1060E" w:rsidRPr="007D02AF" w:rsidRDefault="00E1060E"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9C6309" w:rsidRPr="007D02AF" w:rsidRDefault="009C6309" w:rsidP="009C6309">
            <w:pPr>
              <w:jc w:val="both"/>
              <w:rPr>
                <w:rFonts w:ascii="Arial" w:hAnsi="Arial" w:cs="Arial"/>
                <w:b/>
              </w:rPr>
            </w:pPr>
            <w:r w:rsidRPr="007D02AF">
              <w:rPr>
                <w:rFonts w:ascii="Arial" w:hAnsi="Arial" w:cs="Arial"/>
                <w:b/>
              </w:rPr>
              <w:t xml:space="preserve">Children are confident and involved learners </w:t>
            </w:r>
          </w:p>
          <w:p w:rsidR="005639FC" w:rsidRPr="007D02AF" w:rsidRDefault="009C6309" w:rsidP="009C6309">
            <w:pPr>
              <w:pStyle w:val="ListParagraph"/>
              <w:numPr>
                <w:ilvl w:val="0"/>
                <w:numId w:val="8"/>
              </w:numPr>
              <w:jc w:val="both"/>
              <w:rPr>
                <w:rFonts w:ascii="Arial" w:hAnsi="Arial" w:cs="Arial"/>
                <w:b/>
                <w:sz w:val="26"/>
                <w:szCs w:val="26"/>
              </w:rPr>
            </w:pPr>
            <w:bookmarkStart w:id="0" w:name="_GoBack"/>
            <w:bookmarkEnd w:id="0"/>
            <w:r w:rsidRPr="007D02AF">
              <w:rPr>
                <w:rFonts w:ascii="Arial" w:hAnsi="Arial" w:cs="Arial"/>
              </w:rPr>
              <w:t xml:space="preserve">Children develop a range of skills and processes such as problem solving, inquiry, experimentation, hypothesising, researching and investigating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C636C2" w:rsidRPr="007D02AF" w:rsidRDefault="007D02AF" w:rsidP="00C636C2">
            <w:pPr>
              <w:rPr>
                <w:rFonts w:ascii="Arial" w:hAnsi="Arial" w:cs="Arial"/>
                <w:b/>
              </w:rPr>
            </w:pPr>
            <w:r>
              <w:rPr>
                <w:rFonts w:ascii="Arial" w:hAnsi="Arial" w:cs="Arial"/>
                <w:b/>
              </w:rPr>
              <w:t>Active L</w:t>
            </w:r>
            <w:r w:rsidR="009C6309" w:rsidRPr="007D02AF">
              <w:rPr>
                <w:rFonts w:ascii="Arial" w:hAnsi="Arial" w:cs="Arial"/>
                <w:b/>
              </w:rPr>
              <w:t xml:space="preserve">earning </w:t>
            </w:r>
          </w:p>
          <w:p w:rsidR="005227D6" w:rsidRPr="009C6309" w:rsidRDefault="009C6309" w:rsidP="007D02AF">
            <w:pPr>
              <w:pStyle w:val="ListParagraph"/>
              <w:numPr>
                <w:ilvl w:val="0"/>
                <w:numId w:val="8"/>
              </w:numPr>
              <w:rPr>
                <w:rFonts w:ascii="GillSansMT" w:hAnsi="GillSansMT" w:cs="GillSansMT"/>
                <w:b/>
              </w:rPr>
            </w:pPr>
            <w:r w:rsidRPr="007D02AF">
              <w:rPr>
                <w:rFonts w:ascii="Arial" w:hAnsi="Arial" w:cs="Arial"/>
              </w:rPr>
              <w:t>Building positive dispositions toward</w:t>
            </w:r>
            <w:r w:rsidR="007D02AF">
              <w:rPr>
                <w:rFonts w:ascii="Arial" w:hAnsi="Arial" w:cs="Arial"/>
              </w:rPr>
              <w:t>s</w:t>
            </w:r>
            <w:r w:rsidRPr="007D02AF">
              <w:rPr>
                <w:rFonts w:ascii="Arial" w:hAnsi="Arial" w:cs="Arial"/>
              </w:rPr>
              <w:t xml:space="preserve">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9C6309" w:rsidRPr="009C6309" w:rsidRDefault="009C6309" w:rsidP="009C6309">
            <w:pPr>
              <w:rPr>
                <w:rFonts w:ascii="Arial" w:hAnsi="Arial" w:cs="Arial"/>
                <w:b/>
              </w:rPr>
            </w:pPr>
            <w:r>
              <w:rPr>
                <w:rFonts w:ascii="Arial" w:hAnsi="Arial" w:cs="Arial"/>
                <w:b/>
              </w:rPr>
              <w:t xml:space="preserve">Science - </w:t>
            </w:r>
            <w:r w:rsidRPr="00EA52B0">
              <w:rPr>
                <w:rFonts w:ascii="Arial" w:hAnsi="Arial" w:cs="Arial"/>
                <w:b/>
              </w:rPr>
              <w:t>Science as a human endeavour</w:t>
            </w:r>
          </w:p>
          <w:p w:rsidR="00CC1128" w:rsidRPr="009C6309" w:rsidRDefault="009C6309" w:rsidP="009C6309">
            <w:pPr>
              <w:pStyle w:val="ListParagraph"/>
              <w:numPr>
                <w:ilvl w:val="0"/>
                <w:numId w:val="8"/>
              </w:numPr>
              <w:rPr>
                <w:rFonts w:ascii="Arial" w:hAnsi="Arial" w:cs="Arial"/>
              </w:rPr>
            </w:pPr>
            <w:r w:rsidRPr="009C6309">
              <w:rPr>
                <w:rFonts w:ascii="Arial" w:hAnsi="Arial" w:cs="Arial"/>
              </w:rPr>
              <w:t>Nature and development of science</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D0C" w:rsidRDefault="00CD1D0C" w:rsidP="00CA345F">
      <w:pPr>
        <w:spacing w:after="0" w:line="240" w:lineRule="auto"/>
      </w:pPr>
      <w:r>
        <w:separator/>
      </w:r>
    </w:p>
  </w:endnote>
  <w:endnote w:type="continuationSeparator" w:id="0">
    <w:p w:rsidR="00CD1D0C" w:rsidRDefault="00CD1D0C"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D0C" w:rsidRDefault="00CD1D0C" w:rsidP="00CA345F">
      <w:pPr>
        <w:spacing w:after="0" w:line="240" w:lineRule="auto"/>
      </w:pPr>
      <w:r>
        <w:separator/>
      </w:r>
    </w:p>
  </w:footnote>
  <w:footnote w:type="continuationSeparator" w:id="0">
    <w:p w:rsidR="00CD1D0C" w:rsidRDefault="00CD1D0C"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9C6309">
      <w:rPr>
        <w:rFonts w:ascii="Londrina Solid Black" w:hAnsi="Londrina Solid Black"/>
        <w:b/>
        <w:color w:val="97467F"/>
        <w:sz w:val="26"/>
        <w:szCs w:val="26"/>
      </w:rPr>
      <w:t>, EPISODE 6</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A5ECEB28"/>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CC427C30"/>
    <w:lvl w:ilvl="0" w:tplc="C9AE9894">
      <w:numFmt w:val="bullet"/>
      <w:lvlText w:val="-"/>
      <w:lvlJc w:val="left"/>
      <w:pPr>
        <w:ind w:left="360" w:hanging="360"/>
      </w:pPr>
      <w:rPr>
        <w:rFonts w:ascii="Arial" w:eastAsiaTheme="minorEastAsia" w:hAnsi="Arial" w:cs="Aria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274640"/>
    <w:rsid w:val="002D6E6F"/>
    <w:rsid w:val="00356E88"/>
    <w:rsid w:val="003845EB"/>
    <w:rsid w:val="00411431"/>
    <w:rsid w:val="00416A82"/>
    <w:rsid w:val="00456F57"/>
    <w:rsid w:val="005227D6"/>
    <w:rsid w:val="00541A0E"/>
    <w:rsid w:val="005639FC"/>
    <w:rsid w:val="005D0509"/>
    <w:rsid w:val="006622C0"/>
    <w:rsid w:val="00696DEF"/>
    <w:rsid w:val="006B3591"/>
    <w:rsid w:val="006B6173"/>
    <w:rsid w:val="007D02AF"/>
    <w:rsid w:val="007F3551"/>
    <w:rsid w:val="008B64CF"/>
    <w:rsid w:val="00936666"/>
    <w:rsid w:val="00985E95"/>
    <w:rsid w:val="009C3BEE"/>
    <w:rsid w:val="009C6309"/>
    <w:rsid w:val="009D02C4"/>
    <w:rsid w:val="00A14D11"/>
    <w:rsid w:val="00AB3788"/>
    <w:rsid w:val="00AF76F7"/>
    <w:rsid w:val="00BF2A9C"/>
    <w:rsid w:val="00C636C2"/>
    <w:rsid w:val="00CA2702"/>
    <w:rsid w:val="00CA345F"/>
    <w:rsid w:val="00CB334E"/>
    <w:rsid w:val="00CC1128"/>
    <w:rsid w:val="00CD1D0C"/>
    <w:rsid w:val="00D50F97"/>
    <w:rsid w:val="00D63EB7"/>
    <w:rsid w:val="00D97A24"/>
    <w:rsid w:val="00DD3824"/>
    <w:rsid w:val="00E1060E"/>
    <w:rsid w:val="00E44889"/>
    <w:rsid w:val="00EA52B0"/>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089068"/>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2023-08-10T23:06:21+00:00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2023-08-10T23:06:21+00:00</PPLastReviewedDate>
    <PPSubmittedDate xmlns="687c0ba5-25f6-467d-a8e9-4285ca7a69ae">2023-08-10T23:05:50+00:00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7D77D032-BB98-4425-989C-FE314CF3D91E}"/>
</file>

<file path=customXml/itemProps2.xml><?xml version="1.0" encoding="utf-8"?>
<ds:datastoreItem xmlns:ds="http://schemas.openxmlformats.org/officeDocument/2006/customXml" ds:itemID="{9E60F117-D130-4655-9266-FD7BE0C02B45}"/>
</file>

<file path=customXml/itemProps3.xml><?xml version="1.0" encoding="utf-8"?>
<ds:datastoreItem xmlns:ds="http://schemas.openxmlformats.org/officeDocument/2006/customXml" ds:itemID="{8C56F3FC-80B9-43A8-87D4-D84D97247CE8}"/>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6 summary</dc:title>
  <dc:subject>Season 5 episode 6 summary</dc:subject>
  <dc:creator>Queensland Government</dc:creator>
  <cp:keywords>Season 5; episode 6; summary; Sally and Possum</cp:keywords>
  <dc:description/>
  <cp:lastModifiedBy>HIGGS, Jessica</cp:lastModifiedBy>
  <cp:revision>4</cp:revision>
  <cp:lastPrinted>2019-11-07T05:18:00Z</cp:lastPrinted>
  <dcterms:created xsi:type="dcterms:W3CDTF">2019-11-12T05:21:00Z</dcterms:created>
  <dcterms:modified xsi:type="dcterms:W3CDTF">2019-11-18T00:17:00Z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